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BE2" w:rsidRPr="00AA5CE0" w:rsidRDefault="00301BE2" w:rsidP="00301BE2">
      <w:pPr>
        <w:ind w:firstLine="567"/>
        <w:jc w:val="center"/>
        <w:rPr>
          <w:b/>
          <w:bCs/>
          <w:i/>
          <w:iCs/>
          <w:sz w:val="22"/>
          <w:szCs w:val="22"/>
        </w:rPr>
      </w:pPr>
      <w:r w:rsidRPr="00AA5CE0">
        <w:rPr>
          <w:b/>
          <w:sz w:val="22"/>
          <w:szCs w:val="22"/>
        </w:rPr>
        <w:t>Протокол итогов закупа по закупу лекарственных средств и медицинских изделий</w:t>
      </w:r>
    </w:p>
    <w:p w:rsidR="00301BE2" w:rsidRPr="002F3DAD" w:rsidRDefault="00301BE2" w:rsidP="00301BE2">
      <w:pPr>
        <w:ind w:firstLine="567"/>
        <w:jc w:val="center"/>
        <w:rPr>
          <w:b/>
          <w:sz w:val="22"/>
          <w:szCs w:val="22"/>
        </w:rPr>
      </w:pPr>
      <w:r w:rsidRPr="00AA5CE0">
        <w:rPr>
          <w:b/>
          <w:sz w:val="22"/>
          <w:szCs w:val="22"/>
        </w:rPr>
        <w:t xml:space="preserve">способом запроса ценовых предложений № </w:t>
      </w:r>
      <w:r w:rsidR="00377A59">
        <w:rPr>
          <w:b/>
          <w:sz w:val="22"/>
          <w:szCs w:val="22"/>
        </w:rPr>
        <w:t>3</w:t>
      </w:r>
      <w:r w:rsidR="00EF4703">
        <w:rPr>
          <w:b/>
          <w:sz w:val="22"/>
          <w:szCs w:val="22"/>
        </w:rPr>
        <w:t>4</w:t>
      </w:r>
    </w:p>
    <w:p w:rsidR="00301BE2" w:rsidRPr="00AA5CE0" w:rsidRDefault="00301BE2" w:rsidP="00301BE2">
      <w:pPr>
        <w:jc w:val="center"/>
        <w:rPr>
          <w:b/>
          <w:bCs/>
          <w:color w:val="000000"/>
          <w:sz w:val="22"/>
          <w:szCs w:val="22"/>
        </w:rPr>
      </w:pPr>
    </w:p>
    <w:p w:rsidR="00301BE2" w:rsidRPr="00EF4703" w:rsidRDefault="00301BE2" w:rsidP="00301BE2">
      <w:pPr>
        <w:rPr>
          <w:b/>
          <w:bCs/>
          <w:color w:val="000000"/>
          <w:sz w:val="18"/>
          <w:szCs w:val="18"/>
        </w:rPr>
      </w:pPr>
      <w:r w:rsidRPr="00EF4703">
        <w:rPr>
          <w:b/>
          <w:bCs/>
          <w:color w:val="000000"/>
          <w:sz w:val="18"/>
          <w:szCs w:val="18"/>
        </w:rPr>
        <w:t xml:space="preserve">г. Петропавловск                                                                                                                                       </w:t>
      </w:r>
    </w:p>
    <w:p w:rsidR="00301BE2" w:rsidRPr="00EF4703" w:rsidRDefault="00301BE2" w:rsidP="00301BE2">
      <w:pPr>
        <w:jc w:val="right"/>
        <w:rPr>
          <w:b/>
          <w:bCs/>
          <w:sz w:val="18"/>
          <w:szCs w:val="18"/>
        </w:rPr>
      </w:pPr>
      <w:r w:rsidRPr="00EF4703">
        <w:rPr>
          <w:b/>
          <w:bCs/>
          <w:sz w:val="18"/>
          <w:szCs w:val="18"/>
        </w:rPr>
        <w:t xml:space="preserve">                                           Дата: </w:t>
      </w:r>
      <w:r w:rsidR="00EF4703" w:rsidRPr="00EF4703">
        <w:rPr>
          <w:b/>
          <w:bCs/>
          <w:sz w:val="18"/>
          <w:szCs w:val="18"/>
        </w:rPr>
        <w:t>1</w:t>
      </w:r>
      <w:r w:rsidR="00C76AE7" w:rsidRPr="00EF4703">
        <w:rPr>
          <w:b/>
          <w:bCs/>
          <w:sz w:val="18"/>
          <w:szCs w:val="18"/>
        </w:rPr>
        <w:t>2</w:t>
      </w:r>
      <w:r w:rsidRPr="00EF4703">
        <w:rPr>
          <w:b/>
          <w:bCs/>
          <w:sz w:val="18"/>
          <w:szCs w:val="18"/>
        </w:rPr>
        <w:t>.</w:t>
      </w:r>
      <w:r w:rsidR="006408F2" w:rsidRPr="00EF4703">
        <w:rPr>
          <w:b/>
          <w:bCs/>
          <w:sz w:val="18"/>
          <w:szCs w:val="18"/>
        </w:rPr>
        <w:t>0</w:t>
      </w:r>
      <w:r w:rsidR="00C76AE7" w:rsidRPr="00EF4703">
        <w:rPr>
          <w:b/>
          <w:bCs/>
          <w:sz w:val="18"/>
          <w:szCs w:val="18"/>
        </w:rPr>
        <w:t>5</w:t>
      </w:r>
      <w:r w:rsidRPr="00EF4703">
        <w:rPr>
          <w:b/>
          <w:bCs/>
          <w:sz w:val="18"/>
          <w:szCs w:val="18"/>
        </w:rPr>
        <w:t>.2023г.</w:t>
      </w:r>
    </w:p>
    <w:p w:rsidR="00301BE2" w:rsidRPr="00EF4703" w:rsidRDefault="00301BE2" w:rsidP="00301BE2">
      <w:pPr>
        <w:rPr>
          <w:bCs/>
          <w:color w:val="000000"/>
          <w:sz w:val="18"/>
          <w:szCs w:val="18"/>
        </w:rPr>
      </w:pPr>
    </w:p>
    <w:p w:rsidR="00301BE2" w:rsidRPr="00EF4703" w:rsidRDefault="00301BE2" w:rsidP="00301BE2">
      <w:pPr>
        <w:autoSpaceDE w:val="0"/>
        <w:autoSpaceDN w:val="0"/>
        <w:adjustRightInd w:val="0"/>
        <w:jc w:val="both"/>
        <w:rPr>
          <w:bCs/>
          <w:sz w:val="18"/>
          <w:szCs w:val="18"/>
        </w:rPr>
      </w:pPr>
      <w:r w:rsidRPr="00EF4703">
        <w:rPr>
          <w:sz w:val="18"/>
          <w:szCs w:val="18"/>
        </w:rPr>
        <w:t xml:space="preserve">Заказчик закупок способом запроса ценовых предложений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w:t>
      </w:r>
      <w:proofErr w:type="spellStart"/>
      <w:r w:rsidRPr="00EF4703">
        <w:rPr>
          <w:sz w:val="18"/>
          <w:szCs w:val="18"/>
        </w:rPr>
        <w:t>акимата</w:t>
      </w:r>
      <w:proofErr w:type="spellEnd"/>
      <w:r w:rsidRPr="00EF4703">
        <w:rPr>
          <w:sz w:val="18"/>
          <w:szCs w:val="18"/>
        </w:rPr>
        <w:t xml:space="preserve"> Северо-Казахстанской области», находящееся по адресу Северо-Казахстанская область, г. Петропавловск, ул. </w:t>
      </w:r>
      <w:proofErr w:type="spellStart"/>
      <w:r w:rsidRPr="00EF4703">
        <w:rPr>
          <w:sz w:val="18"/>
          <w:szCs w:val="18"/>
        </w:rPr>
        <w:t>Сатпаева</w:t>
      </w:r>
      <w:proofErr w:type="spellEnd"/>
      <w:r w:rsidRPr="00EF4703">
        <w:rPr>
          <w:sz w:val="18"/>
          <w:szCs w:val="18"/>
        </w:rPr>
        <w:t>, 3.</w:t>
      </w:r>
    </w:p>
    <w:p w:rsidR="00301BE2" w:rsidRPr="00EF4703" w:rsidRDefault="00301BE2" w:rsidP="00301BE2">
      <w:pPr>
        <w:autoSpaceDE w:val="0"/>
        <w:autoSpaceDN w:val="0"/>
        <w:adjustRightInd w:val="0"/>
        <w:jc w:val="center"/>
        <w:rPr>
          <w:bCs/>
          <w:sz w:val="18"/>
          <w:szCs w:val="18"/>
        </w:rPr>
      </w:pPr>
    </w:p>
    <w:p w:rsidR="00301BE2" w:rsidRPr="00EF4703" w:rsidRDefault="00301BE2" w:rsidP="00301BE2">
      <w:pPr>
        <w:autoSpaceDE w:val="0"/>
        <w:autoSpaceDN w:val="0"/>
        <w:adjustRightInd w:val="0"/>
        <w:jc w:val="center"/>
        <w:rPr>
          <w:sz w:val="18"/>
          <w:szCs w:val="18"/>
        </w:rPr>
      </w:pPr>
      <w:r w:rsidRPr="00EF4703">
        <w:rPr>
          <w:bCs/>
          <w:sz w:val="18"/>
          <w:szCs w:val="18"/>
        </w:rPr>
        <w:t>ПЕРЕЧЕНЬ ЗАКУПАЕМЫХ ТОВАРОВ</w:t>
      </w:r>
    </w:p>
    <w:p w:rsidR="00E012EB" w:rsidRPr="00EF4703" w:rsidRDefault="00E012EB" w:rsidP="00E012EB">
      <w:pPr>
        <w:jc w:val="center"/>
        <w:rPr>
          <w:sz w:val="18"/>
          <w:szCs w:val="18"/>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
        <w:gridCol w:w="2484"/>
        <w:gridCol w:w="2341"/>
        <w:gridCol w:w="1237"/>
        <w:gridCol w:w="1240"/>
        <w:gridCol w:w="1240"/>
        <w:gridCol w:w="1374"/>
        <w:gridCol w:w="3166"/>
        <w:gridCol w:w="1845"/>
      </w:tblGrid>
      <w:tr w:rsidR="00377A59" w:rsidRPr="00EF4703" w:rsidTr="00E940A1">
        <w:tc>
          <w:tcPr>
            <w:tcW w:w="209" w:type="pct"/>
          </w:tcPr>
          <w:p w:rsidR="00377A59" w:rsidRPr="00EF4703" w:rsidRDefault="00377A59" w:rsidP="00E940A1">
            <w:pPr>
              <w:jc w:val="center"/>
              <w:rPr>
                <w:sz w:val="18"/>
                <w:szCs w:val="18"/>
              </w:rPr>
            </w:pPr>
            <w:r w:rsidRPr="00EF4703">
              <w:rPr>
                <w:sz w:val="18"/>
                <w:szCs w:val="18"/>
              </w:rPr>
              <w:t>№ лота</w:t>
            </w:r>
          </w:p>
        </w:tc>
        <w:tc>
          <w:tcPr>
            <w:tcW w:w="797" w:type="pct"/>
          </w:tcPr>
          <w:p w:rsidR="00377A59" w:rsidRPr="00EF4703" w:rsidRDefault="00377A59" w:rsidP="00E940A1">
            <w:pPr>
              <w:jc w:val="center"/>
              <w:rPr>
                <w:sz w:val="18"/>
                <w:szCs w:val="18"/>
              </w:rPr>
            </w:pPr>
            <w:r w:rsidRPr="00EF4703">
              <w:rPr>
                <w:sz w:val="18"/>
                <w:szCs w:val="18"/>
              </w:rPr>
              <w:t>Наименование</w:t>
            </w:r>
          </w:p>
        </w:tc>
        <w:tc>
          <w:tcPr>
            <w:tcW w:w="751" w:type="pct"/>
          </w:tcPr>
          <w:p w:rsidR="00377A59" w:rsidRPr="00EF4703" w:rsidRDefault="00377A59" w:rsidP="00E940A1">
            <w:pPr>
              <w:jc w:val="center"/>
              <w:rPr>
                <w:sz w:val="18"/>
                <w:szCs w:val="18"/>
              </w:rPr>
            </w:pPr>
            <w:r w:rsidRPr="00EF4703">
              <w:rPr>
                <w:sz w:val="18"/>
                <w:szCs w:val="18"/>
              </w:rPr>
              <w:t>Описание</w:t>
            </w:r>
          </w:p>
        </w:tc>
        <w:tc>
          <w:tcPr>
            <w:tcW w:w="397" w:type="pct"/>
          </w:tcPr>
          <w:p w:rsidR="00377A59" w:rsidRPr="00EF4703" w:rsidRDefault="00377A59" w:rsidP="00E940A1">
            <w:pPr>
              <w:ind w:left="-108"/>
              <w:jc w:val="center"/>
              <w:rPr>
                <w:sz w:val="18"/>
                <w:szCs w:val="18"/>
              </w:rPr>
            </w:pPr>
            <w:r w:rsidRPr="00EF4703">
              <w:rPr>
                <w:sz w:val="18"/>
                <w:szCs w:val="18"/>
              </w:rPr>
              <w:t>Ед.</w:t>
            </w:r>
          </w:p>
          <w:p w:rsidR="00377A59" w:rsidRPr="00EF4703" w:rsidRDefault="00377A59" w:rsidP="00E940A1">
            <w:pPr>
              <w:ind w:left="-108"/>
              <w:jc w:val="center"/>
              <w:rPr>
                <w:sz w:val="18"/>
                <w:szCs w:val="18"/>
              </w:rPr>
            </w:pPr>
            <w:r w:rsidRPr="00EF4703">
              <w:rPr>
                <w:sz w:val="18"/>
                <w:szCs w:val="18"/>
              </w:rPr>
              <w:t>изм.</w:t>
            </w:r>
          </w:p>
        </w:tc>
        <w:tc>
          <w:tcPr>
            <w:tcW w:w="398" w:type="pct"/>
          </w:tcPr>
          <w:p w:rsidR="00377A59" w:rsidRPr="00EF4703" w:rsidRDefault="00377A59" w:rsidP="00E940A1">
            <w:pPr>
              <w:jc w:val="center"/>
              <w:rPr>
                <w:sz w:val="18"/>
                <w:szCs w:val="18"/>
              </w:rPr>
            </w:pPr>
            <w:r w:rsidRPr="00EF4703">
              <w:rPr>
                <w:sz w:val="18"/>
                <w:szCs w:val="18"/>
              </w:rPr>
              <w:t>Кол-во</w:t>
            </w:r>
          </w:p>
        </w:tc>
        <w:tc>
          <w:tcPr>
            <w:tcW w:w="398" w:type="pct"/>
          </w:tcPr>
          <w:p w:rsidR="00377A59" w:rsidRPr="00EF4703" w:rsidRDefault="00377A59" w:rsidP="00E940A1">
            <w:pPr>
              <w:jc w:val="center"/>
              <w:rPr>
                <w:sz w:val="18"/>
                <w:szCs w:val="18"/>
              </w:rPr>
            </w:pPr>
            <w:r w:rsidRPr="00EF4703">
              <w:rPr>
                <w:sz w:val="18"/>
                <w:szCs w:val="18"/>
              </w:rPr>
              <w:t>Цена, тенге</w:t>
            </w:r>
          </w:p>
        </w:tc>
        <w:tc>
          <w:tcPr>
            <w:tcW w:w="441" w:type="pct"/>
          </w:tcPr>
          <w:p w:rsidR="00377A59" w:rsidRPr="00EF4703" w:rsidRDefault="00377A59" w:rsidP="00E940A1">
            <w:pPr>
              <w:jc w:val="center"/>
              <w:rPr>
                <w:sz w:val="18"/>
                <w:szCs w:val="18"/>
              </w:rPr>
            </w:pPr>
            <w:r w:rsidRPr="00EF4703">
              <w:rPr>
                <w:sz w:val="18"/>
                <w:szCs w:val="18"/>
              </w:rPr>
              <w:t>Сумма, тенге</w:t>
            </w:r>
          </w:p>
        </w:tc>
        <w:tc>
          <w:tcPr>
            <w:tcW w:w="1016" w:type="pct"/>
          </w:tcPr>
          <w:p w:rsidR="00377A59" w:rsidRPr="00EF4703" w:rsidRDefault="00377A59" w:rsidP="00E940A1">
            <w:pPr>
              <w:jc w:val="center"/>
              <w:rPr>
                <w:sz w:val="18"/>
                <w:szCs w:val="18"/>
              </w:rPr>
            </w:pPr>
            <w:r w:rsidRPr="00EF4703">
              <w:rPr>
                <w:sz w:val="18"/>
                <w:szCs w:val="18"/>
              </w:rPr>
              <w:t>Срок и условия поставки</w:t>
            </w:r>
          </w:p>
        </w:tc>
        <w:tc>
          <w:tcPr>
            <w:tcW w:w="592" w:type="pct"/>
          </w:tcPr>
          <w:p w:rsidR="00377A59" w:rsidRPr="00EF4703" w:rsidRDefault="00377A59" w:rsidP="00E940A1">
            <w:pPr>
              <w:jc w:val="center"/>
              <w:rPr>
                <w:sz w:val="18"/>
                <w:szCs w:val="18"/>
              </w:rPr>
            </w:pPr>
            <w:r w:rsidRPr="00EF4703">
              <w:rPr>
                <w:sz w:val="18"/>
                <w:szCs w:val="18"/>
              </w:rPr>
              <w:t>Место поставки</w:t>
            </w:r>
          </w:p>
        </w:tc>
      </w:tr>
      <w:tr w:rsidR="00377A59" w:rsidRPr="00EF4703" w:rsidTr="00E940A1">
        <w:tc>
          <w:tcPr>
            <w:tcW w:w="209" w:type="pct"/>
          </w:tcPr>
          <w:p w:rsidR="00377A59" w:rsidRPr="00EF4703" w:rsidRDefault="00377A59" w:rsidP="00E940A1">
            <w:pPr>
              <w:jc w:val="center"/>
              <w:rPr>
                <w:sz w:val="18"/>
                <w:szCs w:val="18"/>
              </w:rPr>
            </w:pPr>
            <w:r w:rsidRPr="00EF4703">
              <w:rPr>
                <w:sz w:val="18"/>
                <w:szCs w:val="18"/>
              </w:rPr>
              <w:t>1</w:t>
            </w:r>
          </w:p>
        </w:tc>
        <w:tc>
          <w:tcPr>
            <w:tcW w:w="797" w:type="pct"/>
          </w:tcPr>
          <w:p w:rsidR="00377A59" w:rsidRPr="00EF4703" w:rsidRDefault="00377A59" w:rsidP="00E940A1">
            <w:pPr>
              <w:rPr>
                <w:sz w:val="18"/>
                <w:szCs w:val="18"/>
              </w:rPr>
            </w:pPr>
            <w:proofErr w:type="spellStart"/>
            <w:r w:rsidRPr="00EF4703">
              <w:rPr>
                <w:sz w:val="18"/>
                <w:szCs w:val="18"/>
              </w:rPr>
              <w:t>Зопиклон</w:t>
            </w:r>
            <w:proofErr w:type="spellEnd"/>
            <w:r w:rsidRPr="00EF4703">
              <w:rPr>
                <w:sz w:val="18"/>
                <w:szCs w:val="18"/>
              </w:rPr>
              <w:t xml:space="preserve"> 7,5мг</w:t>
            </w:r>
          </w:p>
        </w:tc>
        <w:tc>
          <w:tcPr>
            <w:tcW w:w="751" w:type="pct"/>
          </w:tcPr>
          <w:p w:rsidR="00377A59" w:rsidRPr="00EF4703" w:rsidRDefault="00377A59" w:rsidP="00E940A1">
            <w:pPr>
              <w:rPr>
                <w:sz w:val="18"/>
                <w:szCs w:val="18"/>
              </w:rPr>
            </w:pPr>
            <w:r w:rsidRPr="00EF4703">
              <w:rPr>
                <w:sz w:val="18"/>
                <w:szCs w:val="18"/>
              </w:rPr>
              <w:t>таблетка 7,5 мг</w:t>
            </w:r>
          </w:p>
        </w:tc>
        <w:tc>
          <w:tcPr>
            <w:tcW w:w="397" w:type="pct"/>
          </w:tcPr>
          <w:p w:rsidR="00377A59" w:rsidRPr="00EF4703" w:rsidRDefault="00377A59" w:rsidP="00E940A1">
            <w:pPr>
              <w:jc w:val="center"/>
              <w:rPr>
                <w:sz w:val="18"/>
                <w:szCs w:val="18"/>
              </w:rPr>
            </w:pPr>
            <w:proofErr w:type="spellStart"/>
            <w:proofErr w:type="gramStart"/>
            <w:r w:rsidRPr="00EF4703">
              <w:rPr>
                <w:sz w:val="18"/>
                <w:szCs w:val="18"/>
              </w:rPr>
              <w:t>табл</w:t>
            </w:r>
            <w:proofErr w:type="spellEnd"/>
            <w:proofErr w:type="gramEnd"/>
          </w:p>
        </w:tc>
        <w:tc>
          <w:tcPr>
            <w:tcW w:w="398" w:type="pct"/>
          </w:tcPr>
          <w:p w:rsidR="00377A59" w:rsidRPr="00EF4703" w:rsidRDefault="00377A59" w:rsidP="00E940A1">
            <w:pPr>
              <w:jc w:val="center"/>
              <w:rPr>
                <w:sz w:val="18"/>
                <w:szCs w:val="18"/>
              </w:rPr>
            </w:pPr>
            <w:r w:rsidRPr="00EF4703">
              <w:rPr>
                <w:sz w:val="18"/>
                <w:szCs w:val="18"/>
              </w:rPr>
              <w:t>3 500</w:t>
            </w:r>
          </w:p>
        </w:tc>
        <w:tc>
          <w:tcPr>
            <w:tcW w:w="398" w:type="pct"/>
          </w:tcPr>
          <w:p w:rsidR="00377A59" w:rsidRPr="00EF4703" w:rsidRDefault="00377A59" w:rsidP="00E940A1">
            <w:pPr>
              <w:jc w:val="center"/>
              <w:rPr>
                <w:sz w:val="18"/>
                <w:szCs w:val="18"/>
              </w:rPr>
            </w:pPr>
            <w:r w:rsidRPr="00EF4703">
              <w:rPr>
                <w:sz w:val="18"/>
                <w:szCs w:val="18"/>
              </w:rPr>
              <w:t>39,11</w:t>
            </w:r>
          </w:p>
        </w:tc>
        <w:tc>
          <w:tcPr>
            <w:tcW w:w="441" w:type="pct"/>
          </w:tcPr>
          <w:p w:rsidR="00377A59" w:rsidRPr="00EF4703" w:rsidRDefault="00377A59" w:rsidP="00E940A1">
            <w:pPr>
              <w:jc w:val="center"/>
              <w:rPr>
                <w:sz w:val="18"/>
                <w:szCs w:val="18"/>
              </w:rPr>
            </w:pPr>
            <w:r w:rsidRPr="00EF4703">
              <w:rPr>
                <w:sz w:val="18"/>
                <w:szCs w:val="18"/>
              </w:rPr>
              <w:t>136 885,00</w:t>
            </w:r>
          </w:p>
        </w:tc>
        <w:tc>
          <w:tcPr>
            <w:tcW w:w="1016" w:type="pct"/>
          </w:tcPr>
          <w:p w:rsidR="00377A59" w:rsidRPr="00EF4703" w:rsidRDefault="00377A59" w:rsidP="00E940A1">
            <w:pPr>
              <w:rPr>
                <w:sz w:val="16"/>
                <w:szCs w:val="16"/>
              </w:rPr>
            </w:pPr>
            <w:r w:rsidRPr="00EF4703">
              <w:rPr>
                <w:sz w:val="16"/>
                <w:szCs w:val="16"/>
              </w:rPr>
              <w:t xml:space="preserve">В течение 15 календарных дней </w:t>
            </w:r>
            <w:proofErr w:type="gramStart"/>
            <w:r w:rsidRPr="00EF4703">
              <w:rPr>
                <w:sz w:val="16"/>
                <w:szCs w:val="16"/>
              </w:rPr>
              <w:t>с даты заявки</w:t>
            </w:r>
            <w:proofErr w:type="gramEnd"/>
            <w:r w:rsidRPr="00EF4703">
              <w:rPr>
                <w:sz w:val="16"/>
                <w:szCs w:val="16"/>
              </w:rPr>
              <w:t xml:space="preserve"> заказчика, в количестве по согласованию с заказчиком DDP*</w:t>
            </w:r>
          </w:p>
        </w:tc>
        <w:tc>
          <w:tcPr>
            <w:tcW w:w="592" w:type="pct"/>
          </w:tcPr>
          <w:p w:rsidR="00377A59" w:rsidRPr="00EF4703" w:rsidRDefault="00377A59" w:rsidP="00E940A1">
            <w:pPr>
              <w:rPr>
                <w:sz w:val="16"/>
                <w:szCs w:val="16"/>
              </w:rPr>
            </w:pPr>
            <w:r w:rsidRPr="00EF4703">
              <w:rPr>
                <w:sz w:val="16"/>
                <w:szCs w:val="16"/>
              </w:rPr>
              <w:t>СКО, Петропавловск,</w:t>
            </w:r>
          </w:p>
          <w:p w:rsidR="00377A59" w:rsidRPr="00EF4703" w:rsidRDefault="00377A59" w:rsidP="00E940A1">
            <w:pPr>
              <w:rPr>
                <w:sz w:val="16"/>
                <w:szCs w:val="16"/>
              </w:rPr>
            </w:pPr>
            <w:r w:rsidRPr="00EF4703">
              <w:rPr>
                <w:sz w:val="16"/>
                <w:szCs w:val="16"/>
              </w:rPr>
              <w:t>ул. Сатпаева,3 (Аптека)</w:t>
            </w:r>
          </w:p>
        </w:tc>
      </w:tr>
      <w:tr w:rsidR="00377A59" w:rsidRPr="00EF4703" w:rsidTr="00E940A1">
        <w:tc>
          <w:tcPr>
            <w:tcW w:w="209" w:type="pct"/>
          </w:tcPr>
          <w:p w:rsidR="00377A59" w:rsidRPr="00EF4703" w:rsidRDefault="00377A59" w:rsidP="00E940A1">
            <w:pPr>
              <w:jc w:val="center"/>
              <w:rPr>
                <w:sz w:val="18"/>
                <w:szCs w:val="18"/>
              </w:rPr>
            </w:pPr>
            <w:r w:rsidRPr="00EF4703">
              <w:rPr>
                <w:sz w:val="18"/>
                <w:szCs w:val="18"/>
              </w:rPr>
              <w:t>2</w:t>
            </w:r>
          </w:p>
        </w:tc>
        <w:tc>
          <w:tcPr>
            <w:tcW w:w="797" w:type="pct"/>
          </w:tcPr>
          <w:p w:rsidR="00377A59" w:rsidRPr="00EF4703" w:rsidRDefault="00377A59" w:rsidP="00E940A1">
            <w:pPr>
              <w:rPr>
                <w:sz w:val="18"/>
                <w:szCs w:val="18"/>
              </w:rPr>
            </w:pPr>
            <w:proofErr w:type="spellStart"/>
            <w:r w:rsidRPr="00EF4703">
              <w:rPr>
                <w:sz w:val="18"/>
                <w:szCs w:val="18"/>
              </w:rPr>
              <w:t>Диазепам</w:t>
            </w:r>
            <w:proofErr w:type="spellEnd"/>
            <w:r w:rsidRPr="00EF4703">
              <w:rPr>
                <w:sz w:val="18"/>
                <w:szCs w:val="18"/>
              </w:rPr>
              <w:t xml:space="preserve"> 5мг/мл, 2мл </w:t>
            </w:r>
          </w:p>
        </w:tc>
        <w:tc>
          <w:tcPr>
            <w:tcW w:w="751" w:type="pct"/>
          </w:tcPr>
          <w:p w:rsidR="00377A59" w:rsidRPr="00EF4703" w:rsidRDefault="00377A59" w:rsidP="00E940A1">
            <w:pPr>
              <w:rPr>
                <w:sz w:val="18"/>
                <w:szCs w:val="18"/>
              </w:rPr>
            </w:pPr>
            <w:r w:rsidRPr="00EF4703">
              <w:rPr>
                <w:sz w:val="18"/>
                <w:szCs w:val="18"/>
              </w:rPr>
              <w:t xml:space="preserve">р-р для инъекций </w:t>
            </w:r>
            <w:proofErr w:type="gramStart"/>
            <w:r w:rsidRPr="00EF4703">
              <w:rPr>
                <w:sz w:val="18"/>
                <w:szCs w:val="18"/>
              </w:rPr>
              <w:t>в амп</w:t>
            </w:r>
            <w:proofErr w:type="gramEnd"/>
            <w:r w:rsidRPr="00EF4703">
              <w:rPr>
                <w:sz w:val="18"/>
                <w:szCs w:val="18"/>
              </w:rPr>
              <w:t>.5мг/мл, 2мл №5</w:t>
            </w:r>
          </w:p>
        </w:tc>
        <w:tc>
          <w:tcPr>
            <w:tcW w:w="397" w:type="pct"/>
          </w:tcPr>
          <w:p w:rsidR="00377A59" w:rsidRPr="00EF4703" w:rsidRDefault="00377A59" w:rsidP="00E940A1">
            <w:pPr>
              <w:jc w:val="center"/>
              <w:rPr>
                <w:sz w:val="18"/>
                <w:szCs w:val="18"/>
              </w:rPr>
            </w:pPr>
            <w:proofErr w:type="spellStart"/>
            <w:r w:rsidRPr="00EF4703">
              <w:rPr>
                <w:sz w:val="18"/>
                <w:szCs w:val="18"/>
              </w:rPr>
              <w:t>амп</w:t>
            </w:r>
            <w:proofErr w:type="spellEnd"/>
          </w:p>
        </w:tc>
        <w:tc>
          <w:tcPr>
            <w:tcW w:w="398" w:type="pct"/>
          </w:tcPr>
          <w:p w:rsidR="00377A59" w:rsidRPr="00EF4703" w:rsidRDefault="00377A59" w:rsidP="00E940A1">
            <w:pPr>
              <w:jc w:val="center"/>
              <w:rPr>
                <w:sz w:val="18"/>
                <w:szCs w:val="18"/>
              </w:rPr>
            </w:pPr>
            <w:r w:rsidRPr="00EF4703">
              <w:rPr>
                <w:sz w:val="18"/>
                <w:szCs w:val="18"/>
              </w:rPr>
              <w:t>200</w:t>
            </w:r>
          </w:p>
        </w:tc>
        <w:tc>
          <w:tcPr>
            <w:tcW w:w="398" w:type="pct"/>
          </w:tcPr>
          <w:p w:rsidR="00377A59" w:rsidRPr="00EF4703" w:rsidRDefault="00377A59" w:rsidP="00E940A1">
            <w:pPr>
              <w:jc w:val="center"/>
              <w:rPr>
                <w:sz w:val="18"/>
                <w:szCs w:val="18"/>
              </w:rPr>
            </w:pPr>
            <w:r w:rsidRPr="00EF4703">
              <w:rPr>
                <w:sz w:val="18"/>
                <w:szCs w:val="18"/>
              </w:rPr>
              <w:t>119,95</w:t>
            </w:r>
          </w:p>
        </w:tc>
        <w:tc>
          <w:tcPr>
            <w:tcW w:w="441" w:type="pct"/>
          </w:tcPr>
          <w:p w:rsidR="00377A59" w:rsidRPr="00EF4703" w:rsidRDefault="00377A59" w:rsidP="00E940A1">
            <w:pPr>
              <w:jc w:val="center"/>
              <w:rPr>
                <w:sz w:val="18"/>
                <w:szCs w:val="18"/>
              </w:rPr>
            </w:pPr>
            <w:r w:rsidRPr="00EF4703">
              <w:rPr>
                <w:sz w:val="18"/>
                <w:szCs w:val="18"/>
              </w:rPr>
              <w:t>23 990,00</w:t>
            </w:r>
          </w:p>
        </w:tc>
        <w:tc>
          <w:tcPr>
            <w:tcW w:w="1016" w:type="pct"/>
          </w:tcPr>
          <w:p w:rsidR="00377A59" w:rsidRPr="00EF4703" w:rsidRDefault="00377A59" w:rsidP="00E940A1">
            <w:pPr>
              <w:rPr>
                <w:sz w:val="16"/>
                <w:szCs w:val="16"/>
              </w:rPr>
            </w:pPr>
            <w:r w:rsidRPr="00EF4703">
              <w:rPr>
                <w:sz w:val="16"/>
                <w:szCs w:val="16"/>
              </w:rPr>
              <w:t xml:space="preserve">В течение 15 календарных дней </w:t>
            </w:r>
            <w:proofErr w:type="gramStart"/>
            <w:r w:rsidRPr="00EF4703">
              <w:rPr>
                <w:sz w:val="16"/>
                <w:szCs w:val="16"/>
              </w:rPr>
              <w:t>с даты заявки</w:t>
            </w:r>
            <w:proofErr w:type="gramEnd"/>
            <w:r w:rsidRPr="00EF4703">
              <w:rPr>
                <w:sz w:val="16"/>
                <w:szCs w:val="16"/>
              </w:rPr>
              <w:t xml:space="preserve"> заказчика, в количестве по согласованию с заказчиком DDP*</w:t>
            </w:r>
          </w:p>
        </w:tc>
        <w:tc>
          <w:tcPr>
            <w:tcW w:w="592" w:type="pct"/>
          </w:tcPr>
          <w:p w:rsidR="00377A59" w:rsidRPr="00EF4703" w:rsidRDefault="00377A59" w:rsidP="00E940A1">
            <w:pPr>
              <w:rPr>
                <w:sz w:val="16"/>
                <w:szCs w:val="16"/>
              </w:rPr>
            </w:pPr>
            <w:r w:rsidRPr="00EF4703">
              <w:rPr>
                <w:sz w:val="16"/>
                <w:szCs w:val="16"/>
              </w:rPr>
              <w:t>СКО, Петропавловск,</w:t>
            </w:r>
          </w:p>
          <w:p w:rsidR="00377A59" w:rsidRPr="00EF4703" w:rsidRDefault="00377A59" w:rsidP="00E940A1">
            <w:pPr>
              <w:rPr>
                <w:sz w:val="16"/>
                <w:szCs w:val="16"/>
              </w:rPr>
            </w:pPr>
            <w:r w:rsidRPr="00EF4703">
              <w:rPr>
                <w:sz w:val="16"/>
                <w:szCs w:val="16"/>
              </w:rPr>
              <w:t>ул. Сатпаева,3 (Аптека)</w:t>
            </w:r>
          </w:p>
        </w:tc>
      </w:tr>
      <w:tr w:rsidR="00377A59" w:rsidRPr="00EF4703" w:rsidTr="00E940A1">
        <w:tc>
          <w:tcPr>
            <w:tcW w:w="209" w:type="pct"/>
          </w:tcPr>
          <w:p w:rsidR="00377A59" w:rsidRPr="00EF4703" w:rsidRDefault="00377A59" w:rsidP="00E940A1">
            <w:pPr>
              <w:jc w:val="center"/>
              <w:rPr>
                <w:sz w:val="18"/>
                <w:szCs w:val="18"/>
              </w:rPr>
            </w:pPr>
            <w:r w:rsidRPr="00EF4703">
              <w:rPr>
                <w:sz w:val="18"/>
                <w:szCs w:val="18"/>
              </w:rPr>
              <w:t>3</w:t>
            </w:r>
          </w:p>
        </w:tc>
        <w:tc>
          <w:tcPr>
            <w:tcW w:w="797" w:type="pct"/>
          </w:tcPr>
          <w:p w:rsidR="00377A59" w:rsidRPr="00EF4703" w:rsidRDefault="00377A59" w:rsidP="00E940A1">
            <w:pPr>
              <w:rPr>
                <w:sz w:val="18"/>
                <w:szCs w:val="18"/>
              </w:rPr>
            </w:pPr>
            <w:r w:rsidRPr="00EF4703">
              <w:rPr>
                <w:sz w:val="18"/>
                <w:szCs w:val="18"/>
              </w:rPr>
              <w:t>Натрия хлорид 0,9% - 250,0</w:t>
            </w:r>
          </w:p>
        </w:tc>
        <w:tc>
          <w:tcPr>
            <w:tcW w:w="751" w:type="pct"/>
          </w:tcPr>
          <w:p w:rsidR="00377A59" w:rsidRPr="00EF4703" w:rsidRDefault="00377A59" w:rsidP="00E940A1">
            <w:pPr>
              <w:rPr>
                <w:sz w:val="18"/>
                <w:szCs w:val="18"/>
              </w:rPr>
            </w:pPr>
            <w:r w:rsidRPr="00EF4703">
              <w:rPr>
                <w:color w:val="000000"/>
                <w:sz w:val="18"/>
                <w:szCs w:val="18"/>
              </w:rPr>
              <w:t xml:space="preserve">раствор для </w:t>
            </w:r>
            <w:proofErr w:type="spellStart"/>
            <w:r w:rsidRPr="00EF4703">
              <w:rPr>
                <w:color w:val="000000"/>
                <w:sz w:val="18"/>
                <w:szCs w:val="18"/>
              </w:rPr>
              <w:t>инфузий</w:t>
            </w:r>
            <w:proofErr w:type="spellEnd"/>
            <w:r w:rsidRPr="00EF4703">
              <w:rPr>
                <w:color w:val="000000"/>
                <w:sz w:val="18"/>
                <w:szCs w:val="18"/>
              </w:rPr>
              <w:t xml:space="preserve"> 0,9% 250 мл</w:t>
            </w:r>
          </w:p>
        </w:tc>
        <w:tc>
          <w:tcPr>
            <w:tcW w:w="397" w:type="pct"/>
          </w:tcPr>
          <w:p w:rsidR="00377A59" w:rsidRPr="00EF4703" w:rsidRDefault="00377A59" w:rsidP="00E940A1">
            <w:pPr>
              <w:jc w:val="center"/>
              <w:rPr>
                <w:sz w:val="18"/>
                <w:szCs w:val="18"/>
              </w:rPr>
            </w:pPr>
            <w:proofErr w:type="spellStart"/>
            <w:r w:rsidRPr="00EF4703">
              <w:rPr>
                <w:sz w:val="18"/>
                <w:szCs w:val="18"/>
              </w:rPr>
              <w:t>фл</w:t>
            </w:r>
            <w:proofErr w:type="spellEnd"/>
          </w:p>
        </w:tc>
        <w:tc>
          <w:tcPr>
            <w:tcW w:w="398" w:type="pct"/>
          </w:tcPr>
          <w:p w:rsidR="00377A59" w:rsidRPr="00EF4703" w:rsidRDefault="00377A59" w:rsidP="00E940A1">
            <w:pPr>
              <w:jc w:val="center"/>
              <w:rPr>
                <w:sz w:val="18"/>
                <w:szCs w:val="18"/>
              </w:rPr>
            </w:pPr>
            <w:r w:rsidRPr="00EF4703">
              <w:rPr>
                <w:sz w:val="18"/>
                <w:szCs w:val="18"/>
              </w:rPr>
              <w:t>6 000</w:t>
            </w:r>
          </w:p>
        </w:tc>
        <w:tc>
          <w:tcPr>
            <w:tcW w:w="398" w:type="pct"/>
          </w:tcPr>
          <w:p w:rsidR="00377A59" w:rsidRPr="00EF4703" w:rsidRDefault="00377A59" w:rsidP="00E940A1">
            <w:pPr>
              <w:jc w:val="center"/>
              <w:rPr>
                <w:sz w:val="18"/>
                <w:szCs w:val="18"/>
              </w:rPr>
            </w:pPr>
            <w:r w:rsidRPr="00EF4703">
              <w:rPr>
                <w:sz w:val="18"/>
                <w:szCs w:val="18"/>
              </w:rPr>
              <w:t>77,13</w:t>
            </w:r>
          </w:p>
        </w:tc>
        <w:tc>
          <w:tcPr>
            <w:tcW w:w="441" w:type="pct"/>
          </w:tcPr>
          <w:p w:rsidR="00377A59" w:rsidRPr="00EF4703" w:rsidRDefault="00377A59" w:rsidP="00E940A1">
            <w:pPr>
              <w:jc w:val="center"/>
              <w:rPr>
                <w:sz w:val="18"/>
                <w:szCs w:val="18"/>
              </w:rPr>
            </w:pPr>
            <w:r w:rsidRPr="00EF4703">
              <w:rPr>
                <w:sz w:val="18"/>
                <w:szCs w:val="18"/>
              </w:rPr>
              <w:t>462 780,00</w:t>
            </w:r>
          </w:p>
        </w:tc>
        <w:tc>
          <w:tcPr>
            <w:tcW w:w="1016" w:type="pct"/>
          </w:tcPr>
          <w:p w:rsidR="00377A59" w:rsidRPr="00EF4703" w:rsidRDefault="00377A59" w:rsidP="00E940A1">
            <w:pPr>
              <w:rPr>
                <w:sz w:val="16"/>
                <w:szCs w:val="16"/>
              </w:rPr>
            </w:pPr>
            <w:r w:rsidRPr="00EF4703">
              <w:rPr>
                <w:sz w:val="16"/>
                <w:szCs w:val="16"/>
              </w:rPr>
              <w:t xml:space="preserve">В течение 15 календарных дней </w:t>
            </w:r>
            <w:proofErr w:type="gramStart"/>
            <w:r w:rsidRPr="00EF4703">
              <w:rPr>
                <w:sz w:val="16"/>
                <w:szCs w:val="16"/>
              </w:rPr>
              <w:t>с даты заявки</w:t>
            </w:r>
            <w:proofErr w:type="gramEnd"/>
            <w:r w:rsidRPr="00EF4703">
              <w:rPr>
                <w:sz w:val="16"/>
                <w:szCs w:val="16"/>
              </w:rPr>
              <w:t xml:space="preserve"> заказчика, в количестве по согласованию с заказчиком DDP*</w:t>
            </w:r>
          </w:p>
        </w:tc>
        <w:tc>
          <w:tcPr>
            <w:tcW w:w="592" w:type="pct"/>
          </w:tcPr>
          <w:p w:rsidR="00377A59" w:rsidRPr="00EF4703" w:rsidRDefault="00377A59" w:rsidP="00E940A1">
            <w:pPr>
              <w:rPr>
                <w:sz w:val="16"/>
                <w:szCs w:val="16"/>
              </w:rPr>
            </w:pPr>
            <w:r w:rsidRPr="00EF4703">
              <w:rPr>
                <w:sz w:val="16"/>
                <w:szCs w:val="16"/>
              </w:rPr>
              <w:t>СКО, Петропавловск,</w:t>
            </w:r>
          </w:p>
          <w:p w:rsidR="00377A59" w:rsidRPr="00EF4703" w:rsidRDefault="00377A59" w:rsidP="00E940A1">
            <w:pPr>
              <w:rPr>
                <w:sz w:val="16"/>
                <w:szCs w:val="16"/>
              </w:rPr>
            </w:pPr>
            <w:r w:rsidRPr="00EF4703">
              <w:rPr>
                <w:sz w:val="16"/>
                <w:szCs w:val="16"/>
              </w:rPr>
              <w:t>ул. Сатпаева,3 (Аптека)</w:t>
            </w:r>
          </w:p>
        </w:tc>
      </w:tr>
      <w:tr w:rsidR="00377A59" w:rsidRPr="00EF4703" w:rsidTr="00E940A1">
        <w:trPr>
          <w:trHeight w:val="403"/>
        </w:trPr>
        <w:tc>
          <w:tcPr>
            <w:tcW w:w="209" w:type="pct"/>
          </w:tcPr>
          <w:p w:rsidR="00377A59" w:rsidRPr="00EF4703" w:rsidRDefault="00377A59" w:rsidP="00E940A1">
            <w:pPr>
              <w:jc w:val="center"/>
              <w:rPr>
                <w:sz w:val="18"/>
                <w:szCs w:val="18"/>
              </w:rPr>
            </w:pPr>
          </w:p>
        </w:tc>
        <w:tc>
          <w:tcPr>
            <w:tcW w:w="797" w:type="pct"/>
          </w:tcPr>
          <w:p w:rsidR="00377A59" w:rsidRPr="00EF4703" w:rsidRDefault="00377A59" w:rsidP="00E940A1">
            <w:pPr>
              <w:jc w:val="center"/>
              <w:rPr>
                <w:sz w:val="18"/>
                <w:szCs w:val="18"/>
              </w:rPr>
            </w:pPr>
            <w:r w:rsidRPr="00EF4703">
              <w:rPr>
                <w:sz w:val="18"/>
                <w:szCs w:val="18"/>
              </w:rPr>
              <w:t>ИТОГО</w:t>
            </w:r>
          </w:p>
        </w:tc>
        <w:tc>
          <w:tcPr>
            <w:tcW w:w="2385" w:type="pct"/>
            <w:gridSpan w:val="5"/>
          </w:tcPr>
          <w:p w:rsidR="00377A59" w:rsidRPr="00EF4703" w:rsidRDefault="00377A59" w:rsidP="00E940A1">
            <w:pPr>
              <w:jc w:val="right"/>
              <w:rPr>
                <w:sz w:val="18"/>
                <w:szCs w:val="18"/>
              </w:rPr>
            </w:pPr>
            <w:r w:rsidRPr="00EF4703">
              <w:rPr>
                <w:sz w:val="18"/>
                <w:szCs w:val="18"/>
              </w:rPr>
              <w:t>623 655,00</w:t>
            </w:r>
          </w:p>
        </w:tc>
        <w:tc>
          <w:tcPr>
            <w:tcW w:w="1016" w:type="pct"/>
          </w:tcPr>
          <w:p w:rsidR="00377A59" w:rsidRPr="00EF4703" w:rsidRDefault="00377A59" w:rsidP="00E940A1">
            <w:pPr>
              <w:jc w:val="center"/>
              <w:rPr>
                <w:sz w:val="18"/>
                <w:szCs w:val="18"/>
              </w:rPr>
            </w:pPr>
          </w:p>
        </w:tc>
        <w:tc>
          <w:tcPr>
            <w:tcW w:w="592" w:type="pct"/>
          </w:tcPr>
          <w:p w:rsidR="00377A59" w:rsidRPr="00EF4703" w:rsidRDefault="00377A59" w:rsidP="00E940A1">
            <w:pPr>
              <w:jc w:val="center"/>
              <w:rPr>
                <w:sz w:val="18"/>
                <w:szCs w:val="18"/>
              </w:rPr>
            </w:pPr>
          </w:p>
        </w:tc>
      </w:tr>
    </w:tbl>
    <w:p w:rsidR="00301BE2" w:rsidRPr="00EF4703" w:rsidRDefault="00301BE2" w:rsidP="00301BE2">
      <w:pPr>
        <w:autoSpaceDE w:val="0"/>
        <w:autoSpaceDN w:val="0"/>
        <w:adjustRightInd w:val="0"/>
        <w:rPr>
          <w:color w:val="000000"/>
          <w:sz w:val="18"/>
          <w:szCs w:val="18"/>
        </w:rPr>
      </w:pPr>
    </w:p>
    <w:p w:rsidR="00301BE2" w:rsidRPr="00EF4703" w:rsidRDefault="00301BE2" w:rsidP="00301BE2">
      <w:pPr>
        <w:autoSpaceDE w:val="0"/>
        <w:autoSpaceDN w:val="0"/>
        <w:adjustRightInd w:val="0"/>
        <w:jc w:val="center"/>
        <w:rPr>
          <w:bCs/>
          <w:color w:val="000000"/>
          <w:sz w:val="18"/>
          <w:szCs w:val="18"/>
        </w:rPr>
      </w:pPr>
      <w:r w:rsidRPr="00EF4703">
        <w:rPr>
          <w:bCs/>
          <w:color w:val="000000"/>
          <w:sz w:val="18"/>
          <w:szCs w:val="18"/>
        </w:rPr>
        <w:t>Сведения о потенциальных поставщиках представивших ценовые предложения</w:t>
      </w:r>
    </w:p>
    <w:p w:rsidR="00301BE2" w:rsidRPr="00EF4703" w:rsidRDefault="00301BE2" w:rsidP="00301BE2">
      <w:pPr>
        <w:autoSpaceDE w:val="0"/>
        <w:autoSpaceDN w:val="0"/>
        <w:adjustRightInd w:val="0"/>
        <w:jc w:val="center"/>
        <w:rPr>
          <w:bCs/>
          <w:color w:val="000000"/>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09"/>
        <w:gridCol w:w="4724"/>
        <w:gridCol w:w="2186"/>
        <w:gridCol w:w="5603"/>
        <w:gridCol w:w="2194"/>
      </w:tblGrid>
      <w:tr w:rsidR="000E692B" w:rsidRPr="00EF4703" w:rsidTr="00BD3566">
        <w:trPr>
          <w:jc w:val="center"/>
        </w:trPr>
        <w:tc>
          <w:tcPr>
            <w:tcW w:w="167" w:type="pct"/>
            <w:vAlign w:val="center"/>
          </w:tcPr>
          <w:p w:rsidR="00301BE2" w:rsidRPr="00EF4703" w:rsidRDefault="00301BE2" w:rsidP="00BD3566">
            <w:pPr>
              <w:tabs>
                <w:tab w:val="left" w:pos="709"/>
                <w:tab w:val="left" w:pos="3119"/>
              </w:tabs>
              <w:autoSpaceDE w:val="0"/>
              <w:autoSpaceDN w:val="0"/>
              <w:adjustRightInd w:val="0"/>
              <w:jc w:val="center"/>
              <w:rPr>
                <w:sz w:val="18"/>
                <w:szCs w:val="18"/>
              </w:rPr>
            </w:pPr>
            <w:r w:rsidRPr="00EF4703">
              <w:rPr>
                <w:sz w:val="18"/>
                <w:szCs w:val="18"/>
              </w:rPr>
              <w:t>№</w:t>
            </w:r>
          </w:p>
        </w:tc>
        <w:tc>
          <w:tcPr>
            <w:tcW w:w="1552" w:type="pct"/>
            <w:vAlign w:val="center"/>
          </w:tcPr>
          <w:p w:rsidR="00301BE2" w:rsidRPr="00EF4703" w:rsidRDefault="00301BE2" w:rsidP="00BD3566">
            <w:pPr>
              <w:tabs>
                <w:tab w:val="left" w:pos="709"/>
                <w:tab w:val="left" w:pos="3119"/>
              </w:tabs>
              <w:autoSpaceDE w:val="0"/>
              <w:autoSpaceDN w:val="0"/>
              <w:adjustRightInd w:val="0"/>
              <w:ind w:left="108" w:right="108"/>
              <w:jc w:val="center"/>
              <w:rPr>
                <w:bCs/>
                <w:sz w:val="18"/>
                <w:szCs w:val="18"/>
              </w:rPr>
            </w:pPr>
            <w:r w:rsidRPr="00EF4703">
              <w:rPr>
                <w:bCs/>
                <w:sz w:val="18"/>
                <w:szCs w:val="18"/>
              </w:rPr>
              <w:t>Наименование потенциального поставщика</w:t>
            </w:r>
          </w:p>
        </w:tc>
        <w:tc>
          <w:tcPr>
            <w:tcW w:w="718" w:type="pct"/>
            <w:vAlign w:val="center"/>
          </w:tcPr>
          <w:p w:rsidR="00301BE2" w:rsidRPr="00EF4703" w:rsidRDefault="00301BE2" w:rsidP="00BD3566">
            <w:pPr>
              <w:autoSpaceDE w:val="0"/>
              <w:autoSpaceDN w:val="0"/>
              <w:adjustRightInd w:val="0"/>
              <w:jc w:val="center"/>
              <w:rPr>
                <w:bCs/>
                <w:sz w:val="18"/>
                <w:szCs w:val="18"/>
              </w:rPr>
            </w:pPr>
            <w:r w:rsidRPr="00EF4703">
              <w:rPr>
                <w:bCs/>
                <w:sz w:val="18"/>
                <w:szCs w:val="18"/>
              </w:rPr>
              <w:t>БИН/ИИН</w:t>
            </w:r>
          </w:p>
        </w:tc>
        <w:tc>
          <w:tcPr>
            <w:tcW w:w="1841" w:type="pct"/>
            <w:vAlign w:val="center"/>
          </w:tcPr>
          <w:p w:rsidR="00301BE2" w:rsidRPr="00EF4703" w:rsidRDefault="00301BE2" w:rsidP="00BD3566">
            <w:pPr>
              <w:autoSpaceDE w:val="0"/>
              <w:autoSpaceDN w:val="0"/>
              <w:adjustRightInd w:val="0"/>
              <w:jc w:val="center"/>
              <w:rPr>
                <w:bCs/>
                <w:sz w:val="18"/>
                <w:szCs w:val="18"/>
              </w:rPr>
            </w:pPr>
            <w:r w:rsidRPr="00EF4703">
              <w:rPr>
                <w:bCs/>
                <w:sz w:val="18"/>
                <w:szCs w:val="18"/>
              </w:rPr>
              <w:t>Почтовый адрес потенциального поставщика</w:t>
            </w:r>
          </w:p>
        </w:tc>
        <w:tc>
          <w:tcPr>
            <w:tcW w:w="721" w:type="pct"/>
            <w:vAlign w:val="center"/>
          </w:tcPr>
          <w:p w:rsidR="00301BE2" w:rsidRPr="00EF4703" w:rsidRDefault="00301BE2" w:rsidP="00BD3566">
            <w:pPr>
              <w:autoSpaceDE w:val="0"/>
              <w:autoSpaceDN w:val="0"/>
              <w:adjustRightInd w:val="0"/>
              <w:jc w:val="center"/>
              <w:rPr>
                <w:bCs/>
                <w:sz w:val="18"/>
                <w:szCs w:val="18"/>
              </w:rPr>
            </w:pPr>
            <w:r w:rsidRPr="00EF4703">
              <w:rPr>
                <w:bCs/>
                <w:sz w:val="18"/>
                <w:szCs w:val="18"/>
              </w:rPr>
              <w:t>Время предоставления</w:t>
            </w:r>
          </w:p>
          <w:p w:rsidR="00301BE2" w:rsidRPr="00EF4703" w:rsidRDefault="00301BE2" w:rsidP="00BD3566">
            <w:pPr>
              <w:autoSpaceDE w:val="0"/>
              <w:autoSpaceDN w:val="0"/>
              <w:adjustRightInd w:val="0"/>
              <w:jc w:val="center"/>
              <w:rPr>
                <w:bCs/>
                <w:sz w:val="18"/>
                <w:szCs w:val="18"/>
              </w:rPr>
            </w:pPr>
            <w:r w:rsidRPr="00EF4703">
              <w:rPr>
                <w:bCs/>
                <w:sz w:val="18"/>
                <w:szCs w:val="18"/>
              </w:rPr>
              <w:t>ценового предложения</w:t>
            </w:r>
          </w:p>
        </w:tc>
      </w:tr>
      <w:tr w:rsidR="00F0068D" w:rsidRPr="00EF4703" w:rsidTr="00BD3566">
        <w:trPr>
          <w:jc w:val="center"/>
        </w:trPr>
        <w:tc>
          <w:tcPr>
            <w:tcW w:w="167" w:type="pct"/>
            <w:vAlign w:val="center"/>
          </w:tcPr>
          <w:p w:rsidR="00F0068D" w:rsidRPr="00EF4703" w:rsidRDefault="00F0068D" w:rsidP="00BD3566">
            <w:pPr>
              <w:tabs>
                <w:tab w:val="left" w:pos="709"/>
                <w:tab w:val="left" w:pos="3119"/>
              </w:tabs>
              <w:autoSpaceDE w:val="0"/>
              <w:autoSpaceDN w:val="0"/>
              <w:adjustRightInd w:val="0"/>
              <w:jc w:val="center"/>
              <w:rPr>
                <w:sz w:val="18"/>
                <w:szCs w:val="18"/>
              </w:rPr>
            </w:pPr>
          </w:p>
        </w:tc>
        <w:tc>
          <w:tcPr>
            <w:tcW w:w="1552" w:type="pct"/>
            <w:vAlign w:val="center"/>
          </w:tcPr>
          <w:p w:rsidR="00F0068D" w:rsidRPr="00EF4703" w:rsidRDefault="00F0068D" w:rsidP="00E544D4">
            <w:pPr>
              <w:tabs>
                <w:tab w:val="left" w:pos="709"/>
                <w:tab w:val="left" w:pos="3119"/>
              </w:tabs>
              <w:autoSpaceDE w:val="0"/>
              <w:autoSpaceDN w:val="0"/>
              <w:adjustRightInd w:val="0"/>
              <w:ind w:left="108" w:right="108"/>
              <w:rPr>
                <w:bCs/>
                <w:sz w:val="18"/>
                <w:szCs w:val="18"/>
              </w:rPr>
            </w:pPr>
          </w:p>
        </w:tc>
        <w:tc>
          <w:tcPr>
            <w:tcW w:w="718" w:type="pct"/>
            <w:vAlign w:val="center"/>
          </w:tcPr>
          <w:p w:rsidR="00F0068D" w:rsidRPr="00EF4703" w:rsidRDefault="00F0068D" w:rsidP="00C51F48">
            <w:pPr>
              <w:autoSpaceDE w:val="0"/>
              <w:autoSpaceDN w:val="0"/>
              <w:adjustRightInd w:val="0"/>
              <w:jc w:val="center"/>
              <w:rPr>
                <w:bCs/>
                <w:sz w:val="18"/>
                <w:szCs w:val="18"/>
              </w:rPr>
            </w:pPr>
          </w:p>
        </w:tc>
        <w:tc>
          <w:tcPr>
            <w:tcW w:w="1841" w:type="pct"/>
            <w:vAlign w:val="center"/>
          </w:tcPr>
          <w:p w:rsidR="00F0068D" w:rsidRPr="00EF4703" w:rsidRDefault="00F0068D" w:rsidP="00E544D4">
            <w:pPr>
              <w:autoSpaceDE w:val="0"/>
              <w:autoSpaceDN w:val="0"/>
              <w:adjustRightInd w:val="0"/>
              <w:jc w:val="center"/>
              <w:rPr>
                <w:bCs/>
                <w:sz w:val="18"/>
                <w:szCs w:val="18"/>
              </w:rPr>
            </w:pPr>
          </w:p>
        </w:tc>
        <w:tc>
          <w:tcPr>
            <w:tcW w:w="721" w:type="pct"/>
            <w:vAlign w:val="center"/>
          </w:tcPr>
          <w:p w:rsidR="00F0068D" w:rsidRPr="00EF4703" w:rsidRDefault="00F0068D" w:rsidP="00E544D4">
            <w:pPr>
              <w:autoSpaceDE w:val="0"/>
              <w:autoSpaceDN w:val="0"/>
              <w:adjustRightInd w:val="0"/>
              <w:jc w:val="center"/>
              <w:rPr>
                <w:bCs/>
                <w:sz w:val="18"/>
                <w:szCs w:val="18"/>
              </w:rPr>
            </w:pPr>
          </w:p>
        </w:tc>
      </w:tr>
    </w:tbl>
    <w:p w:rsidR="00301BE2" w:rsidRPr="00EF4703" w:rsidRDefault="00301BE2" w:rsidP="00301BE2">
      <w:pPr>
        <w:autoSpaceDE w:val="0"/>
        <w:autoSpaceDN w:val="0"/>
        <w:adjustRightInd w:val="0"/>
        <w:jc w:val="center"/>
        <w:rPr>
          <w:bCs/>
          <w:color w:val="000000"/>
          <w:sz w:val="18"/>
          <w:szCs w:val="18"/>
        </w:rPr>
      </w:pPr>
    </w:p>
    <w:tbl>
      <w:tblPr>
        <w:tblStyle w:val="a7"/>
        <w:tblW w:w="0" w:type="auto"/>
        <w:tblLook w:val="04A0" w:firstRow="1" w:lastRow="0" w:firstColumn="1" w:lastColumn="0" w:noHBand="0" w:noVBand="1"/>
      </w:tblPr>
      <w:tblGrid>
        <w:gridCol w:w="15352"/>
      </w:tblGrid>
      <w:tr w:rsidR="0034790D" w:rsidRPr="00EF4703" w:rsidTr="0034790D">
        <w:tc>
          <w:tcPr>
            <w:tcW w:w="15352" w:type="dxa"/>
          </w:tcPr>
          <w:p w:rsidR="0034790D" w:rsidRPr="00EF4703" w:rsidRDefault="0034790D" w:rsidP="0034790D">
            <w:pPr>
              <w:autoSpaceDE w:val="0"/>
              <w:autoSpaceDN w:val="0"/>
              <w:adjustRightInd w:val="0"/>
              <w:jc w:val="center"/>
              <w:rPr>
                <w:bCs/>
                <w:color w:val="000000"/>
                <w:sz w:val="18"/>
                <w:szCs w:val="18"/>
              </w:rPr>
            </w:pPr>
            <w:r w:rsidRPr="00EF4703">
              <w:rPr>
                <w:bCs/>
                <w:color w:val="000000"/>
                <w:sz w:val="18"/>
                <w:szCs w:val="18"/>
              </w:rPr>
              <w:t xml:space="preserve">                                                                                                         </w:t>
            </w:r>
            <w:r w:rsidR="00AB3D44" w:rsidRPr="00EF4703">
              <w:rPr>
                <w:bCs/>
                <w:color w:val="000000"/>
                <w:sz w:val="18"/>
                <w:szCs w:val="18"/>
              </w:rPr>
              <w:t xml:space="preserve">                              </w:t>
            </w:r>
            <w:r w:rsidRPr="00EF4703">
              <w:rPr>
                <w:bCs/>
                <w:color w:val="000000"/>
                <w:sz w:val="18"/>
                <w:szCs w:val="18"/>
              </w:rPr>
              <w:t xml:space="preserve">   Ценовые предложения потенциальных поставщиков</w:t>
            </w:r>
          </w:p>
        </w:tc>
      </w:tr>
    </w:tbl>
    <w:p w:rsidR="0034790D" w:rsidRPr="00EF4703" w:rsidRDefault="0034790D" w:rsidP="00301BE2">
      <w:pPr>
        <w:autoSpaceDE w:val="0"/>
        <w:autoSpaceDN w:val="0"/>
        <w:adjustRightInd w:val="0"/>
        <w:jc w:val="center"/>
        <w:rPr>
          <w:bCs/>
          <w:color w:val="000000"/>
          <w:sz w:val="18"/>
          <w:szCs w:val="18"/>
        </w:rPr>
      </w:pPr>
    </w:p>
    <w:tbl>
      <w:tblPr>
        <w:tblStyle w:val="a7"/>
        <w:tblW w:w="15404" w:type="dxa"/>
        <w:tblLayout w:type="fixed"/>
        <w:tblLook w:val="04A0" w:firstRow="1" w:lastRow="0" w:firstColumn="1" w:lastColumn="0" w:noHBand="0" w:noVBand="1"/>
      </w:tblPr>
      <w:tblGrid>
        <w:gridCol w:w="1242"/>
        <w:gridCol w:w="3261"/>
        <w:gridCol w:w="1275"/>
        <w:gridCol w:w="3544"/>
        <w:gridCol w:w="6082"/>
      </w:tblGrid>
      <w:tr w:rsidR="00377A59" w:rsidRPr="00EF4703" w:rsidTr="00377A59">
        <w:trPr>
          <w:trHeight w:val="620"/>
        </w:trPr>
        <w:tc>
          <w:tcPr>
            <w:tcW w:w="1242" w:type="dxa"/>
          </w:tcPr>
          <w:p w:rsidR="00377A59" w:rsidRPr="00EF4703" w:rsidRDefault="00377A59" w:rsidP="00301BE2">
            <w:pPr>
              <w:autoSpaceDE w:val="0"/>
              <w:autoSpaceDN w:val="0"/>
              <w:adjustRightInd w:val="0"/>
              <w:jc w:val="center"/>
              <w:rPr>
                <w:bCs/>
                <w:color w:val="000000"/>
                <w:sz w:val="18"/>
                <w:szCs w:val="18"/>
              </w:rPr>
            </w:pPr>
            <w:r w:rsidRPr="00EF4703">
              <w:rPr>
                <w:bCs/>
                <w:color w:val="000000"/>
                <w:sz w:val="18"/>
                <w:szCs w:val="18"/>
              </w:rPr>
              <w:t>№</w:t>
            </w:r>
          </w:p>
        </w:tc>
        <w:tc>
          <w:tcPr>
            <w:tcW w:w="3261" w:type="dxa"/>
          </w:tcPr>
          <w:p w:rsidR="00377A59" w:rsidRPr="00EF4703" w:rsidRDefault="00377A59" w:rsidP="00301BE2">
            <w:pPr>
              <w:autoSpaceDE w:val="0"/>
              <w:autoSpaceDN w:val="0"/>
              <w:adjustRightInd w:val="0"/>
              <w:jc w:val="center"/>
              <w:rPr>
                <w:bCs/>
                <w:color w:val="000000"/>
                <w:sz w:val="18"/>
                <w:szCs w:val="18"/>
              </w:rPr>
            </w:pPr>
            <w:r w:rsidRPr="00EF4703">
              <w:rPr>
                <w:bCs/>
                <w:color w:val="000000"/>
                <w:sz w:val="18"/>
                <w:szCs w:val="18"/>
              </w:rPr>
              <w:t>Наименование</w:t>
            </w:r>
          </w:p>
        </w:tc>
        <w:tc>
          <w:tcPr>
            <w:tcW w:w="1275" w:type="dxa"/>
          </w:tcPr>
          <w:p w:rsidR="00377A59" w:rsidRPr="00EF4703" w:rsidRDefault="00377A59" w:rsidP="00301BE2">
            <w:pPr>
              <w:autoSpaceDE w:val="0"/>
              <w:autoSpaceDN w:val="0"/>
              <w:adjustRightInd w:val="0"/>
              <w:jc w:val="center"/>
              <w:rPr>
                <w:bCs/>
                <w:color w:val="000000"/>
                <w:sz w:val="18"/>
                <w:szCs w:val="18"/>
              </w:rPr>
            </w:pPr>
            <w:proofErr w:type="spellStart"/>
            <w:r w:rsidRPr="00EF4703">
              <w:rPr>
                <w:bCs/>
                <w:color w:val="000000"/>
                <w:sz w:val="18"/>
                <w:szCs w:val="18"/>
              </w:rPr>
              <w:t>Ед</w:t>
            </w:r>
            <w:proofErr w:type="gramStart"/>
            <w:r w:rsidRPr="00EF4703">
              <w:rPr>
                <w:bCs/>
                <w:color w:val="000000"/>
                <w:sz w:val="18"/>
                <w:szCs w:val="18"/>
              </w:rPr>
              <w:t>.и</w:t>
            </w:r>
            <w:proofErr w:type="gramEnd"/>
            <w:r w:rsidRPr="00EF4703">
              <w:rPr>
                <w:bCs/>
                <w:color w:val="000000"/>
                <w:sz w:val="18"/>
                <w:szCs w:val="18"/>
              </w:rPr>
              <w:t>зм</w:t>
            </w:r>
            <w:proofErr w:type="spellEnd"/>
          </w:p>
        </w:tc>
        <w:tc>
          <w:tcPr>
            <w:tcW w:w="3544" w:type="dxa"/>
          </w:tcPr>
          <w:p w:rsidR="00377A59" w:rsidRPr="00EF4703" w:rsidRDefault="00377A59" w:rsidP="00301BE2">
            <w:pPr>
              <w:autoSpaceDE w:val="0"/>
              <w:autoSpaceDN w:val="0"/>
              <w:adjustRightInd w:val="0"/>
              <w:jc w:val="center"/>
              <w:rPr>
                <w:bCs/>
                <w:color w:val="000000"/>
                <w:sz w:val="18"/>
                <w:szCs w:val="18"/>
              </w:rPr>
            </w:pPr>
            <w:r w:rsidRPr="00EF4703">
              <w:rPr>
                <w:bCs/>
                <w:color w:val="000000"/>
                <w:sz w:val="18"/>
                <w:szCs w:val="18"/>
              </w:rPr>
              <w:t>Цена заказчика</w:t>
            </w:r>
          </w:p>
        </w:tc>
        <w:tc>
          <w:tcPr>
            <w:tcW w:w="6082" w:type="dxa"/>
          </w:tcPr>
          <w:p w:rsidR="00377A59" w:rsidRPr="00EF4703" w:rsidRDefault="00377A59" w:rsidP="00FA3A83">
            <w:pPr>
              <w:autoSpaceDE w:val="0"/>
              <w:autoSpaceDN w:val="0"/>
              <w:adjustRightInd w:val="0"/>
              <w:jc w:val="center"/>
              <w:rPr>
                <w:b/>
                <w:bCs/>
                <w:color w:val="000000"/>
                <w:sz w:val="18"/>
                <w:szCs w:val="18"/>
              </w:rPr>
            </w:pPr>
          </w:p>
        </w:tc>
      </w:tr>
      <w:tr w:rsidR="00377A59" w:rsidRPr="00EF4703" w:rsidTr="00377A59">
        <w:trPr>
          <w:trHeight w:val="413"/>
        </w:trPr>
        <w:tc>
          <w:tcPr>
            <w:tcW w:w="1242" w:type="dxa"/>
          </w:tcPr>
          <w:p w:rsidR="00377A59" w:rsidRPr="00EF4703" w:rsidRDefault="00377A59" w:rsidP="00380E45">
            <w:pPr>
              <w:autoSpaceDE w:val="0"/>
              <w:autoSpaceDN w:val="0"/>
              <w:adjustRightInd w:val="0"/>
              <w:jc w:val="center"/>
              <w:rPr>
                <w:bCs/>
                <w:color w:val="000000"/>
                <w:sz w:val="18"/>
                <w:szCs w:val="18"/>
              </w:rPr>
            </w:pPr>
            <w:r w:rsidRPr="00EF4703">
              <w:rPr>
                <w:bCs/>
                <w:color w:val="000000"/>
                <w:sz w:val="18"/>
                <w:szCs w:val="18"/>
              </w:rPr>
              <w:t>1</w:t>
            </w:r>
          </w:p>
        </w:tc>
        <w:tc>
          <w:tcPr>
            <w:tcW w:w="3261" w:type="dxa"/>
          </w:tcPr>
          <w:p w:rsidR="00377A59" w:rsidRPr="00EF4703" w:rsidRDefault="00377A59" w:rsidP="00E940A1">
            <w:pPr>
              <w:rPr>
                <w:sz w:val="18"/>
                <w:szCs w:val="18"/>
              </w:rPr>
            </w:pPr>
            <w:proofErr w:type="spellStart"/>
            <w:r w:rsidRPr="00EF4703">
              <w:rPr>
                <w:sz w:val="18"/>
                <w:szCs w:val="18"/>
              </w:rPr>
              <w:t>Зопиклон</w:t>
            </w:r>
            <w:proofErr w:type="spellEnd"/>
            <w:r w:rsidRPr="00EF4703">
              <w:rPr>
                <w:sz w:val="18"/>
                <w:szCs w:val="18"/>
              </w:rPr>
              <w:t xml:space="preserve"> 7,5мг</w:t>
            </w:r>
          </w:p>
        </w:tc>
        <w:tc>
          <w:tcPr>
            <w:tcW w:w="1275" w:type="dxa"/>
          </w:tcPr>
          <w:p w:rsidR="00377A59" w:rsidRPr="00EF4703" w:rsidRDefault="00377A59" w:rsidP="00E940A1">
            <w:pPr>
              <w:jc w:val="center"/>
              <w:rPr>
                <w:sz w:val="18"/>
                <w:szCs w:val="18"/>
              </w:rPr>
            </w:pPr>
            <w:proofErr w:type="spellStart"/>
            <w:proofErr w:type="gramStart"/>
            <w:r w:rsidRPr="00EF4703">
              <w:rPr>
                <w:sz w:val="18"/>
                <w:szCs w:val="18"/>
              </w:rPr>
              <w:t>табл</w:t>
            </w:r>
            <w:proofErr w:type="spellEnd"/>
            <w:proofErr w:type="gramEnd"/>
          </w:p>
        </w:tc>
        <w:tc>
          <w:tcPr>
            <w:tcW w:w="3544" w:type="dxa"/>
          </w:tcPr>
          <w:p w:rsidR="00377A59" w:rsidRPr="00EF4703" w:rsidRDefault="00377A59" w:rsidP="00E940A1">
            <w:pPr>
              <w:jc w:val="center"/>
              <w:rPr>
                <w:sz w:val="18"/>
                <w:szCs w:val="18"/>
              </w:rPr>
            </w:pPr>
            <w:r w:rsidRPr="00EF4703">
              <w:rPr>
                <w:sz w:val="18"/>
                <w:szCs w:val="18"/>
              </w:rPr>
              <w:t>39,11</w:t>
            </w:r>
          </w:p>
        </w:tc>
        <w:tc>
          <w:tcPr>
            <w:tcW w:w="6082" w:type="dxa"/>
          </w:tcPr>
          <w:p w:rsidR="00377A59" w:rsidRPr="00EF4703" w:rsidRDefault="00377A59" w:rsidP="00380E45">
            <w:pPr>
              <w:autoSpaceDE w:val="0"/>
              <w:autoSpaceDN w:val="0"/>
              <w:adjustRightInd w:val="0"/>
              <w:jc w:val="center"/>
              <w:rPr>
                <w:bCs/>
                <w:color w:val="000000"/>
                <w:sz w:val="18"/>
                <w:szCs w:val="18"/>
              </w:rPr>
            </w:pPr>
            <w:r w:rsidRPr="00EF4703">
              <w:rPr>
                <w:bCs/>
                <w:color w:val="000000"/>
                <w:sz w:val="18"/>
                <w:szCs w:val="18"/>
              </w:rPr>
              <w:t>------------</w:t>
            </w:r>
          </w:p>
        </w:tc>
      </w:tr>
      <w:tr w:rsidR="00377A59" w:rsidRPr="00EF4703" w:rsidTr="00377A59">
        <w:trPr>
          <w:trHeight w:val="413"/>
        </w:trPr>
        <w:tc>
          <w:tcPr>
            <w:tcW w:w="1242" w:type="dxa"/>
          </w:tcPr>
          <w:p w:rsidR="00377A59" w:rsidRPr="00EF4703" w:rsidRDefault="00377A59" w:rsidP="00380E45">
            <w:pPr>
              <w:autoSpaceDE w:val="0"/>
              <w:autoSpaceDN w:val="0"/>
              <w:adjustRightInd w:val="0"/>
              <w:jc w:val="center"/>
              <w:rPr>
                <w:bCs/>
                <w:color w:val="000000"/>
                <w:sz w:val="18"/>
                <w:szCs w:val="18"/>
              </w:rPr>
            </w:pPr>
            <w:r w:rsidRPr="00EF4703">
              <w:rPr>
                <w:bCs/>
                <w:color w:val="000000"/>
                <w:sz w:val="18"/>
                <w:szCs w:val="18"/>
              </w:rPr>
              <w:t>2</w:t>
            </w:r>
          </w:p>
        </w:tc>
        <w:tc>
          <w:tcPr>
            <w:tcW w:w="3261" w:type="dxa"/>
          </w:tcPr>
          <w:p w:rsidR="00377A59" w:rsidRPr="00EF4703" w:rsidRDefault="00377A59" w:rsidP="00E940A1">
            <w:pPr>
              <w:rPr>
                <w:sz w:val="18"/>
                <w:szCs w:val="18"/>
              </w:rPr>
            </w:pPr>
            <w:proofErr w:type="spellStart"/>
            <w:r w:rsidRPr="00EF4703">
              <w:rPr>
                <w:sz w:val="18"/>
                <w:szCs w:val="18"/>
              </w:rPr>
              <w:t>Диазепам</w:t>
            </w:r>
            <w:proofErr w:type="spellEnd"/>
            <w:r w:rsidRPr="00EF4703">
              <w:rPr>
                <w:sz w:val="18"/>
                <w:szCs w:val="18"/>
              </w:rPr>
              <w:t xml:space="preserve"> 5мг/мл, 2мл </w:t>
            </w:r>
          </w:p>
        </w:tc>
        <w:tc>
          <w:tcPr>
            <w:tcW w:w="1275" w:type="dxa"/>
          </w:tcPr>
          <w:p w:rsidR="00377A59" w:rsidRPr="00EF4703" w:rsidRDefault="00377A59" w:rsidP="00E940A1">
            <w:pPr>
              <w:jc w:val="center"/>
              <w:rPr>
                <w:sz w:val="18"/>
                <w:szCs w:val="18"/>
              </w:rPr>
            </w:pPr>
            <w:proofErr w:type="spellStart"/>
            <w:r w:rsidRPr="00EF4703">
              <w:rPr>
                <w:sz w:val="18"/>
                <w:szCs w:val="18"/>
              </w:rPr>
              <w:t>амп</w:t>
            </w:r>
            <w:proofErr w:type="spellEnd"/>
          </w:p>
        </w:tc>
        <w:tc>
          <w:tcPr>
            <w:tcW w:w="3544" w:type="dxa"/>
          </w:tcPr>
          <w:p w:rsidR="00377A59" w:rsidRPr="00EF4703" w:rsidRDefault="00377A59" w:rsidP="00E940A1">
            <w:pPr>
              <w:jc w:val="center"/>
              <w:rPr>
                <w:sz w:val="18"/>
                <w:szCs w:val="18"/>
              </w:rPr>
            </w:pPr>
            <w:r w:rsidRPr="00EF4703">
              <w:rPr>
                <w:sz w:val="18"/>
                <w:szCs w:val="18"/>
              </w:rPr>
              <w:t>119,95</w:t>
            </w:r>
          </w:p>
        </w:tc>
        <w:tc>
          <w:tcPr>
            <w:tcW w:w="6082" w:type="dxa"/>
          </w:tcPr>
          <w:p w:rsidR="00377A59" w:rsidRPr="00EF4703" w:rsidRDefault="00377A59" w:rsidP="00380E45">
            <w:pPr>
              <w:autoSpaceDE w:val="0"/>
              <w:autoSpaceDN w:val="0"/>
              <w:adjustRightInd w:val="0"/>
              <w:jc w:val="center"/>
              <w:rPr>
                <w:bCs/>
                <w:color w:val="000000"/>
                <w:sz w:val="18"/>
                <w:szCs w:val="18"/>
              </w:rPr>
            </w:pPr>
            <w:r w:rsidRPr="00EF4703">
              <w:rPr>
                <w:bCs/>
                <w:color w:val="000000"/>
                <w:sz w:val="18"/>
                <w:szCs w:val="18"/>
              </w:rPr>
              <w:t>--------------</w:t>
            </w:r>
          </w:p>
        </w:tc>
      </w:tr>
      <w:tr w:rsidR="00377A59" w:rsidRPr="00EF4703" w:rsidTr="00377A59">
        <w:trPr>
          <w:trHeight w:val="413"/>
        </w:trPr>
        <w:tc>
          <w:tcPr>
            <w:tcW w:w="1242" w:type="dxa"/>
          </w:tcPr>
          <w:p w:rsidR="00377A59" w:rsidRPr="00EF4703" w:rsidRDefault="00377A59" w:rsidP="00380E45">
            <w:pPr>
              <w:autoSpaceDE w:val="0"/>
              <w:autoSpaceDN w:val="0"/>
              <w:adjustRightInd w:val="0"/>
              <w:jc w:val="center"/>
              <w:rPr>
                <w:bCs/>
                <w:color w:val="000000"/>
                <w:sz w:val="18"/>
                <w:szCs w:val="18"/>
              </w:rPr>
            </w:pPr>
            <w:r w:rsidRPr="00EF4703">
              <w:rPr>
                <w:bCs/>
                <w:color w:val="000000"/>
                <w:sz w:val="18"/>
                <w:szCs w:val="18"/>
              </w:rPr>
              <w:t>3</w:t>
            </w:r>
          </w:p>
        </w:tc>
        <w:tc>
          <w:tcPr>
            <w:tcW w:w="3261" w:type="dxa"/>
          </w:tcPr>
          <w:p w:rsidR="00377A59" w:rsidRPr="00EF4703" w:rsidRDefault="00377A59" w:rsidP="00E940A1">
            <w:pPr>
              <w:rPr>
                <w:sz w:val="18"/>
                <w:szCs w:val="18"/>
              </w:rPr>
            </w:pPr>
            <w:r w:rsidRPr="00EF4703">
              <w:rPr>
                <w:sz w:val="18"/>
                <w:szCs w:val="18"/>
              </w:rPr>
              <w:t>Натрия хлорид 0,9% - 250,0</w:t>
            </w:r>
          </w:p>
        </w:tc>
        <w:tc>
          <w:tcPr>
            <w:tcW w:w="1275" w:type="dxa"/>
          </w:tcPr>
          <w:p w:rsidR="00377A59" w:rsidRPr="00EF4703" w:rsidRDefault="00377A59" w:rsidP="00E940A1">
            <w:pPr>
              <w:jc w:val="center"/>
              <w:rPr>
                <w:sz w:val="18"/>
                <w:szCs w:val="18"/>
              </w:rPr>
            </w:pPr>
            <w:proofErr w:type="spellStart"/>
            <w:r w:rsidRPr="00EF4703">
              <w:rPr>
                <w:sz w:val="18"/>
                <w:szCs w:val="18"/>
              </w:rPr>
              <w:t>фл</w:t>
            </w:r>
            <w:proofErr w:type="spellEnd"/>
          </w:p>
        </w:tc>
        <w:tc>
          <w:tcPr>
            <w:tcW w:w="3544" w:type="dxa"/>
          </w:tcPr>
          <w:p w:rsidR="00377A59" w:rsidRPr="00EF4703" w:rsidRDefault="00377A59" w:rsidP="00E940A1">
            <w:pPr>
              <w:jc w:val="center"/>
              <w:rPr>
                <w:sz w:val="18"/>
                <w:szCs w:val="18"/>
              </w:rPr>
            </w:pPr>
            <w:r w:rsidRPr="00EF4703">
              <w:rPr>
                <w:sz w:val="18"/>
                <w:szCs w:val="18"/>
              </w:rPr>
              <w:t>77,13</w:t>
            </w:r>
          </w:p>
        </w:tc>
        <w:tc>
          <w:tcPr>
            <w:tcW w:w="6082" w:type="dxa"/>
          </w:tcPr>
          <w:p w:rsidR="00377A59" w:rsidRPr="00EF4703" w:rsidRDefault="00377A59" w:rsidP="00380E45">
            <w:pPr>
              <w:autoSpaceDE w:val="0"/>
              <w:autoSpaceDN w:val="0"/>
              <w:adjustRightInd w:val="0"/>
              <w:jc w:val="center"/>
              <w:rPr>
                <w:bCs/>
                <w:color w:val="000000"/>
                <w:sz w:val="18"/>
                <w:szCs w:val="18"/>
              </w:rPr>
            </w:pPr>
            <w:r w:rsidRPr="00EF4703">
              <w:rPr>
                <w:bCs/>
                <w:color w:val="000000"/>
                <w:sz w:val="18"/>
                <w:szCs w:val="18"/>
              </w:rPr>
              <w:t>--------------</w:t>
            </w:r>
          </w:p>
        </w:tc>
      </w:tr>
    </w:tbl>
    <w:p w:rsidR="009F0060" w:rsidRPr="00EF4703" w:rsidRDefault="009F0060" w:rsidP="00301BE2">
      <w:pPr>
        <w:autoSpaceDE w:val="0"/>
        <w:autoSpaceDN w:val="0"/>
        <w:adjustRightInd w:val="0"/>
        <w:jc w:val="center"/>
        <w:rPr>
          <w:b/>
          <w:bCs/>
          <w:sz w:val="18"/>
          <w:szCs w:val="18"/>
        </w:rPr>
      </w:pPr>
    </w:p>
    <w:p w:rsidR="00301BE2" w:rsidRPr="00EF4703" w:rsidRDefault="00301BE2" w:rsidP="00301BE2">
      <w:pPr>
        <w:autoSpaceDE w:val="0"/>
        <w:autoSpaceDN w:val="0"/>
        <w:adjustRightInd w:val="0"/>
        <w:jc w:val="center"/>
        <w:rPr>
          <w:b/>
          <w:bCs/>
          <w:sz w:val="18"/>
          <w:szCs w:val="18"/>
        </w:rPr>
      </w:pPr>
      <w:r w:rsidRPr="00EF4703">
        <w:rPr>
          <w:b/>
          <w:bCs/>
          <w:sz w:val="18"/>
          <w:szCs w:val="18"/>
        </w:rPr>
        <w:t>ИТОГИ</w:t>
      </w:r>
    </w:p>
    <w:p w:rsidR="00301BE2" w:rsidRPr="00EF4703" w:rsidRDefault="00301BE2" w:rsidP="00301BE2">
      <w:pPr>
        <w:jc w:val="both"/>
        <w:rPr>
          <w:bCs/>
          <w:sz w:val="18"/>
          <w:szCs w:val="18"/>
        </w:rPr>
      </w:pPr>
    </w:p>
    <w:p w:rsidR="00DF3896" w:rsidRPr="00EF4703" w:rsidRDefault="00377A59" w:rsidP="00103488">
      <w:pPr>
        <w:ind w:firstLine="708"/>
        <w:rPr>
          <w:b/>
          <w:bCs/>
          <w:color w:val="000000"/>
          <w:sz w:val="18"/>
          <w:szCs w:val="18"/>
        </w:rPr>
      </w:pPr>
      <w:r w:rsidRPr="00EF4703">
        <w:rPr>
          <w:b/>
          <w:sz w:val="18"/>
          <w:szCs w:val="18"/>
        </w:rPr>
        <w:t>1</w:t>
      </w:r>
      <w:r w:rsidR="00DF3896" w:rsidRPr="00EF4703">
        <w:rPr>
          <w:b/>
          <w:sz w:val="18"/>
          <w:szCs w:val="18"/>
        </w:rPr>
        <w:t xml:space="preserve">. </w:t>
      </w:r>
      <w:r w:rsidR="00D3644A" w:rsidRPr="00EF4703">
        <w:rPr>
          <w:sz w:val="18"/>
          <w:szCs w:val="18"/>
        </w:rPr>
        <w:t>Закупки способом зап</w:t>
      </w:r>
      <w:r w:rsidRPr="00EF4703">
        <w:rPr>
          <w:sz w:val="18"/>
          <w:szCs w:val="18"/>
        </w:rPr>
        <w:t>роса ценовых предложений по лотам</w:t>
      </w:r>
      <w:r w:rsidR="00D3644A" w:rsidRPr="00EF4703">
        <w:rPr>
          <w:sz w:val="18"/>
          <w:szCs w:val="18"/>
        </w:rPr>
        <w:t xml:space="preserve">:  </w:t>
      </w:r>
      <w:r w:rsidR="00D3644A" w:rsidRPr="00EF4703">
        <w:rPr>
          <w:b/>
          <w:sz w:val="18"/>
          <w:szCs w:val="18"/>
        </w:rPr>
        <w:t>№ 1</w:t>
      </w:r>
      <w:r w:rsidRPr="00EF4703">
        <w:rPr>
          <w:b/>
          <w:sz w:val="18"/>
          <w:szCs w:val="18"/>
        </w:rPr>
        <w:t>; № 2; № 3</w:t>
      </w:r>
      <w:r w:rsidR="00D3644A" w:rsidRPr="00EF4703">
        <w:rPr>
          <w:b/>
          <w:sz w:val="18"/>
          <w:szCs w:val="18"/>
        </w:rPr>
        <w:t xml:space="preserve"> - </w:t>
      </w:r>
      <w:r w:rsidR="00D3644A" w:rsidRPr="00EF4703">
        <w:rPr>
          <w:sz w:val="18"/>
          <w:szCs w:val="18"/>
        </w:rPr>
        <w:t>признаны несостоявшимися по причине отсутствия ценовых предложений и заявок потенциальных поставщиков, которые соответствуют требованиям Правил.</w:t>
      </w:r>
    </w:p>
    <w:p w:rsidR="00DA1B52" w:rsidRPr="00E627DE" w:rsidRDefault="00DA1B52" w:rsidP="00AB3D44">
      <w:pPr>
        <w:pStyle w:val="a3"/>
        <w:autoSpaceDE w:val="0"/>
        <w:autoSpaceDN w:val="0"/>
        <w:adjustRightInd w:val="0"/>
        <w:spacing w:line="276" w:lineRule="auto"/>
        <w:ind w:left="284"/>
        <w:jc w:val="both"/>
        <w:rPr>
          <w:sz w:val="24"/>
          <w:szCs w:val="24"/>
        </w:rPr>
      </w:pPr>
    </w:p>
    <w:p w:rsidR="00301BE2" w:rsidRPr="00166ACA" w:rsidRDefault="00361C9B" w:rsidP="00301BE2">
      <w:pPr>
        <w:rPr>
          <w:sz w:val="22"/>
          <w:szCs w:val="22"/>
        </w:rPr>
      </w:pPr>
      <w:r>
        <w:rPr>
          <w:sz w:val="22"/>
          <w:szCs w:val="22"/>
        </w:rPr>
        <w:t xml:space="preserve">                                                             </w:t>
      </w:r>
      <w:r w:rsidR="00EF4703">
        <w:rPr>
          <w:sz w:val="22"/>
          <w:szCs w:val="22"/>
        </w:rPr>
        <w:t xml:space="preserve">                   </w:t>
      </w:r>
      <w:r>
        <w:rPr>
          <w:sz w:val="22"/>
          <w:szCs w:val="22"/>
        </w:rPr>
        <w:t xml:space="preserve">                Д</w:t>
      </w:r>
      <w:r w:rsidR="00301BE2" w:rsidRPr="00166ACA">
        <w:rPr>
          <w:sz w:val="22"/>
          <w:szCs w:val="22"/>
        </w:rPr>
        <w:t>иректор</w:t>
      </w:r>
      <w:r w:rsidR="00070E06">
        <w:rPr>
          <w:sz w:val="22"/>
          <w:szCs w:val="22"/>
        </w:rPr>
        <w:t xml:space="preserve">  </w:t>
      </w:r>
      <w:r w:rsidR="00301BE2" w:rsidRPr="00166ACA">
        <w:rPr>
          <w:sz w:val="22"/>
          <w:szCs w:val="22"/>
        </w:rPr>
        <w:t xml:space="preserve">   ______</w:t>
      </w:r>
      <w:r w:rsidR="00EF4703">
        <w:rPr>
          <w:sz w:val="22"/>
          <w:szCs w:val="22"/>
        </w:rPr>
        <w:t>________</w:t>
      </w:r>
      <w:r w:rsidR="00301BE2" w:rsidRPr="00166ACA">
        <w:rPr>
          <w:sz w:val="22"/>
          <w:szCs w:val="22"/>
        </w:rPr>
        <w:t>_____</w:t>
      </w:r>
      <w:r w:rsidR="00EF4703">
        <w:rPr>
          <w:sz w:val="22"/>
          <w:szCs w:val="22"/>
        </w:rPr>
        <w:t xml:space="preserve"> </w:t>
      </w:r>
      <w:bookmarkStart w:id="0" w:name="_GoBack"/>
      <w:bookmarkEnd w:id="0"/>
      <w:r w:rsidR="00301BE2" w:rsidRPr="00166ACA">
        <w:rPr>
          <w:sz w:val="22"/>
          <w:szCs w:val="22"/>
        </w:rPr>
        <w:t xml:space="preserve"> </w:t>
      </w:r>
      <w:r>
        <w:rPr>
          <w:sz w:val="22"/>
          <w:szCs w:val="22"/>
        </w:rPr>
        <w:t>Мустафин</w:t>
      </w:r>
      <w:r w:rsidR="00070E06">
        <w:rPr>
          <w:sz w:val="22"/>
          <w:szCs w:val="22"/>
        </w:rPr>
        <w:t xml:space="preserve"> А.</w:t>
      </w:r>
      <w:r>
        <w:rPr>
          <w:sz w:val="22"/>
          <w:szCs w:val="22"/>
        </w:rPr>
        <w:t>Ж</w:t>
      </w:r>
      <w:r w:rsidR="00301BE2" w:rsidRPr="00166ACA">
        <w:rPr>
          <w:sz w:val="22"/>
          <w:szCs w:val="22"/>
        </w:rPr>
        <w:t>.</w:t>
      </w:r>
    </w:p>
    <w:p w:rsidR="0030369D" w:rsidRDefault="0030369D" w:rsidP="0030369D"/>
    <w:sectPr w:rsidR="0030369D" w:rsidSect="00BD3566">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EF3AB5"/>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21A3D1F"/>
    <w:multiLevelType w:val="hybridMultilevel"/>
    <w:tmpl w:val="89224FBC"/>
    <w:lvl w:ilvl="0" w:tplc="5EA2E1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BE2"/>
    <w:rsid w:val="00000912"/>
    <w:rsid w:val="000023EB"/>
    <w:rsid w:val="00012842"/>
    <w:rsid w:val="000152DF"/>
    <w:rsid w:val="0002219D"/>
    <w:rsid w:val="0002581A"/>
    <w:rsid w:val="00025FDF"/>
    <w:rsid w:val="0002733A"/>
    <w:rsid w:val="000301FC"/>
    <w:rsid w:val="000368A5"/>
    <w:rsid w:val="00045290"/>
    <w:rsid w:val="000549B6"/>
    <w:rsid w:val="00057512"/>
    <w:rsid w:val="000613ED"/>
    <w:rsid w:val="00062EA4"/>
    <w:rsid w:val="00065353"/>
    <w:rsid w:val="000703E2"/>
    <w:rsid w:val="00070E06"/>
    <w:rsid w:val="00075817"/>
    <w:rsid w:val="00077472"/>
    <w:rsid w:val="000918BD"/>
    <w:rsid w:val="00092DCF"/>
    <w:rsid w:val="0009539E"/>
    <w:rsid w:val="000972FC"/>
    <w:rsid w:val="000A4A70"/>
    <w:rsid w:val="000A7A06"/>
    <w:rsid w:val="000A7E79"/>
    <w:rsid w:val="000B092F"/>
    <w:rsid w:val="000B2F10"/>
    <w:rsid w:val="000C1C24"/>
    <w:rsid w:val="000C2903"/>
    <w:rsid w:val="000C5E18"/>
    <w:rsid w:val="000C7467"/>
    <w:rsid w:val="000D0E33"/>
    <w:rsid w:val="000D197E"/>
    <w:rsid w:val="000D3864"/>
    <w:rsid w:val="000D7910"/>
    <w:rsid w:val="000E692B"/>
    <w:rsid w:val="000F12C8"/>
    <w:rsid w:val="000F35AA"/>
    <w:rsid w:val="000F5E89"/>
    <w:rsid w:val="000F7B35"/>
    <w:rsid w:val="001003D9"/>
    <w:rsid w:val="00100CF3"/>
    <w:rsid w:val="0010210C"/>
    <w:rsid w:val="00103488"/>
    <w:rsid w:val="0010469B"/>
    <w:rsid w:val="001076DA"/>
    <w:rsid w:val="0011644B"/>
    <w:rsid w:val="001165AD"/>
    <w:rsid w:val="001214A1"/>
    <w:rsid w:val="001216F8"/>
    <w:rsid w:val="0013600B"/>
    <w:rsid w:val="001374F6"/>
    <w:rsid w:val="00142F35"/>
    <w:rsid w:val="00146DB1"/>
    <w:rsid w:val="0015582F"/>
    <w:rsid w:val="00157474"/>
    <w:rsid w:val="001574AC"/>
    <w:rsid w:val="0016283B"/>
    <w:rsid w:val="001637BE"/>
    <w:rsid w:val="00165606"/>
    <w:rsid w:val="00166ACA"/>
    <w:rsid w:val="001802AD"/>
    <w:rsid w:val="001A13F7"/>
    <w:rsid w:val="001A2B05"/>
    <w:rsid w:val="001A4597"/>
    <w:rsid w:val="001B2116"/>
    <w:rsid w:val="001D201A"/>
    <w:rsid w:val="001E082E"/>
    <w:rsid w:val="00200D41"/>
    <w:rsid w:val="00202EAD"/>
    <w:rsid w:val="0021198F"/>
    <w:rsid w:val="00213A83"/>
    <w:rsid w:val="00213E17"/>
    <w:rsid w:val="002226D7"/>
    <w:rsid w:val="00223812"/>
    <w:rsid w:val="002264F9"/>
    <w:rsid w:val="00234120"/>
    <w:rsid w:val="00237DC7"/>
    <w:rsid w:val="00241A75"/>
    <w:rsid w:val="0024398F"/>
    <w:rsid w:val="002441C5"/>
    <w:rsid w:val="00250CD4"/>
    <w:rsid w:val="00261069"/>
    <w:rsid w:val="00263DED"/>
    <w:rsid w:val="002640EA"/>
    <w:rsid w:val="0026570B"/>
    <w:rsid w:val="00267355"/>
    <w:rsid w:val="002708B0"/>
    <w:rsid w:val="002754B9"/>
    <w:rsid w:val="00277C1F"/>
    <w:rsid w:val="00282FC7"/>
    <w:rsid w:val="0028436B"/>
    <w:rsid w:val="002854BF"/>
    <w:rsid w:val="00290700"/>
    <w:rsid w:val="00297E0F"/>
    <w:rsid w:val="002A2452"/>
    <w:rsid w:val="002B1CF3"/>
    <w:rsid w:val="002B3D15"/>
    <w:rsid w:val="002B5974"/>
    <w:rsid w:val="002C5762"/>
    <w:rsid w:val="002D43AD"/>
    <w:rsid w:val="002D7054"/>
    <w:rsid w:val="002E21FE"/>
    <w:rsid w:val="002E449C"/>
    <w:rsid w:val="002F3DAD"/>
    <w:rsid w:val="002F6A68"/>
    <w:rsid w:val="00301256"/>
    <w:rsid w:val="00301BE2"/>
    <w:rsid w:val="0030369D"/>
    <w:rsid w:val="003106D1"/>
    <w:rsid w:val="00313220"/>
    <w:rsid w:val="003136B8"/>
    <w:rsid w:val="00316CFF"/>
    <w:rsid w:val="00317F9A"/>
    <w:rsid w:val="003254AA"/>
    <w:rsid w:val="00325ECD"/>
    <w:rsid w:val="00330B53"/>
    <w:rsid w:val="003332B0"/>
    <w:rsid w:val="003478ED"/>
    <w:rsid w:val="0034790D"/>
    <w:rsid w:val="00347A99"/>
    <w:rsid w:val="00351942"/>
    <w:rsid w:val="0035323D"/>
    <w:rsid w:val="0035635B"/>
    <w:rsid w:val="00361C9B"/>
    <w:rsid w:val="003636DE"/>
    <w:rsid w:val="00365D5D"/>
    <w:rsid w:val="00377A59"/>
    <w:rsid w:val="00380E45"/>
    <w:rsid w:val="0038197F"/>
    <w:rsid w:val="0038551C"/>
    <w:rsid w:val="00387DEE"/>
    <w:rsid w:val="003901B7"/>
    <w:rsid w:val="003906DE"/>
    <w:rsid w:val="003A099A"/>
    <w:rsid w:val="003A2081"/>
    <w:rsid w:val="003A2683"/>
    <w:rsid w:val="003C282A"/>
    <w:rsid w:val="003C2D19"/>
    <w:rsid w:val="003C3995"/>
    <w:rsid w:val="003C6C81"/>
    <w:rsid w:val="003D045D"/>
    <w:rsid w:val="003E645E"/>
    <w:rsid w:val="003F3928"/>
    <w:rsid w:val="003F5433"/>
    <w:rsid w:val="004126F2"/>
    <w:rsid w:val="00420BD1"/>
    <w:rsid w:val="0042580B"/>
    <w:rsid w:val="004314A5"/>
    <w:rsid w:val="004320A4"/>
    <w:rsid w:val="004343E6"/>
    <w:rsid w:val="004362B3"/>
    <w:rsid w:val="0043735E"/>
    <w:rsid w:val="004536E5"/>
    <w:rsid w:val="004543B1"/>
    <w:rsid w:val="00455DD8"/>
    <w:rsid w:val="004615E3"/>
    <w:rsid w:val="00463693"/>
    <w:rsid w:val="004654D2"/>
    <w:rsid w:val="004676C8"/>
    <w:rsid w:val="00474548"/>
    <w:rsid w:val="0048305B"/>
    <w:rsid w:val="00486DBC"/>
    <w:rsid w:val="004A19F2"/>
    <w:rsid w:val="004A3EB0"/>
    <w:rsid w:val="004A526C"/>
    <w:rsid w:val="004B40C1"/>
    <w:rsid w:val="004C07E6"/>
    <w:rsid w:val="004C24EA"/>
    <w:rsid w:val="004C4018"/>
    <w:rsid w:val="004C41A3"/>
    <w:rsid w:val="004C4F3D"/>
    <w:rsid w:val="004D4AEE"/>
    <w:rsid w:val="004E1243"/>
    <w:rsid w:val="004E2DA6"/>
    <w:rsid w:val="004F3F33"/>
    <w:rsid w:val="004F423A"/>
    <w:rsid w:val="004F4AD4"/>
    <w:rsid w:val="004F7815"/>
    <w:rsid w:val="005020C4"/>
    <w:rsid w:val="00512673"/>
    <w:rsid w:val="00520274"/>
    <w:rsid w:val="005211E2"/>
    <w:rsid w:val="0052336B"/>
    <w:rsid w:val="005308FA"/>
    <w:rsid w:val="00530903"/>
    <w:rsid w:val="005324C0"/>
    <w:rsid w:val="005333D9"/>
    <w:rsid w:val="00537C12"/>
    <w:rsid w:val="0054397B"/>
    <w:rsid w:val="005530DD"/>
    <w:rsid w:val="00553421"/>
    <w:rsid w:val="00553A04"/>
    <w:rsid w:val="005547C8"/>
    <w:rsid w:val="00554919"/>
    <w:rsid w:val="00555DEB"/>
    <w:rsid w:val="00555E17"/>
    <w:rsid w:val="00570BF5"/>
    <w:rsid w:val="00576254"/>
    <w:rsid w:val="00576D78"/>
    <w:rsid w:val="005772D5"/>
    <w:rsid w:val="00577527"/>
    <w:rsid w:val="0059325B"/>
    <w:rsid w:val="00597B19"/>
    <w:rsid w:val="005C3FCB"/>
    <w:rsid w:val="005D5F82"/>
    <w:rsid w:val="005E09D8"/>
    <w:rsid w:val="005E1EFD"/>
    <w:rsid w:val="005E44A0"/>
    <w:rsid w:val="005E7B51"/>
    <w:rsid w:val="005F5161"/>
    <w:rsid w:val="0060227E"/>
    <w:rsid w:val="00611DA4"/>
    <w:rsid w:val="00617776"/>
    <w:rsid w:val="00620A3F"/>
    <w:rsid w:val="00625F37"/>
    <w:rsid w:val="0062724C"/>
    <w:rsid w:val="00633864"/>
    <w:rsid w:val="006408F2"/>
    <w:rsid w:val="006448D0"/>
    <w:rsid w:val="00644AF6"/>
    <w:rsid w:val="00650522"/>
    <w:rsid w:val="00657583"/>
    <w:rsid w:val="0066608D"/>
    <w:rsid w:val="0067660F"/>
    <w:rsid w:val="006925FF"/>
    <w:rsid w:val="00695C0F"/>
    <w:rsid w:val="006A4F2E"/>
    <w:rsid w:val="006B0EED"/>
    <w:rsid w:val="006B2F5A"/>
    <w:rsid w:val="006C0BE9"/>
    <w:rsid w:val="006C3994"/>
    <w:rsid w:val="006D7097"/>
    <w:rsid w:val="006E06AD"/>
    <w:rsid w:val="006E0E24"/>
    <w:rsid w:val="006F0677"/>
    <w:rsid w:val="006F3480"/>
    <w:rsid w:val="00712B5B"/>
    <w:rsid w:val="0072403B"/>
    <w:rsid w:val="00725F28"/>
    <w:rsid w:val="00737F0B"/>
    <w:rsid w:val="0075587C"/>
    <w:rsid w:val="00757C8F"/>
    <w:rsid w:val="00771551"/>
    <w:rsid w:val="00773A41"/>
    <w:rsid w:val="0077799B"/>
    <w:rsid w:val="00790BCE"/>
    <w:rsid w:val="00794658"/>
    <w:rsid w:val="007A0431"/>
    <w:rsid w:val="007A3030"/>
    <w:rsid w:val="007B0FB6"/>
    <w:rsid w:val="007B1497"/>
    <w:rsid w:val="007B29BA"/>
    <w:rsid w:val="007B33DA"/>
    <w:rsid w:val="007B4374"/>
    <w:rsid w:val="007B4977"/>
    <w:rsid w:val="007C4942"/>
    <w:rsid w:val="007D020D"/>
    <w:rsid w:val="007D68F7"/>
    <w:rsid w:val="007D6ACA"/>
    <w:rsid w:val="007D6F3D"/>
    <w:rsid w:val="007D6F55"/>
    <w:rsid w:val="007E0164"/>
    <w:rsid w:val="007E3D8D"/>
    <w:rsid w:val="007E4416"/>
    <w:rsid w:val="007E6D6B"/>
    <w:rsid w:val="00801925"/>
    <w:rsid w:val="0080370F"/>
    <w:rsid w:val="00810144"/>
    <w:rsid w:val="00813F4A"/>
    <w:rsid w:val="00814060"/>
    <w:rsid w:val="0081540E"/>
    <w:rsid w:val="008238B0"/>
    <w:rsid w:val="00826B4A"/>
    <w:rsid w:val="00827340"/>
    <w:rsid w:val="00844FDE"/>
    <w:rsid w:val="00851A1B"/>
    <w:rsid w:val="00851CB5"/>
    <w:rsid w:val="0085208A"/>
    <w:rsid w:val="0085361B"/>
    <w:rsid w:val="008611AC"/>
    <w:rsid w:val="00877260"/>
    <w:rsid w:val="00883423"/>
    <w:rsid w:val="00884987"/>
    <w:rsid w:val="008866FC"/>
    <w:rsid w:val="00890ED0"/>
    <w:rsid w:val="00894737"/>
    <w:rsid w:val="00896165"/>
    <w:rsid w:val="0089745F"/>
    <w:rsid w:val="00897D5F"/>
    <w:rsid w:val="008B1D66"/>
    <w:rsid w:val="008B46FE"/>
    <w:rsid w:val="008B58E8"/>
    <w:rsid w:val="008D5527"/>
    <w:rsid w:val="008F041C"/>
    <w:rsid w:val="008F51F3"/>
    <w:rsid w:val="008F6FE6"/>
    <w:rsid w:val="009031A7"/>
    <w:rsid w:val="009130B4"/>
    <w:rsid w:val="0091622E"/>
    <w:rsid w:val="00916F32"/>
    <w:rsid w:val="009248C8"/>
    <w:rsid w:val="00936B1E"/>
    <w:rsid w:val="00945ADF"/>
    <w:rsid w:val="009603D0"/>
    <w:rsid w:val="00960F2E"/>
    <w:rsid w:val="00964DAA"/>
    <w:rsid w:val="00974F09"/>
    <w:rsid w:val="00977C40"/>
    <w:rsid w:val="00986585"/>
    <w:rsid w:val="0099443D"/>
    <w:rsid w:val="009A16D4"/>
    <w:rsid w:val="009A6D13"/>
    <w:rsid w:val="009B73EE"/>
    <w:rsid w:val="009C12E8"/>
    <w:rsid w:val="009C4069"/>
    <w:rsid w:val="009C53D2"/>
    <w:rsid w:val="009C758A"/>
    <w:rsid w:val="009C7D4E"/>
    <w:rsid w:val="009E1B20"/>
    <w:rsid w:val="009F0060"/>
    <w:rsid w:val="009F0100"/>
    <w:rsid w:val="009F0BDD"/>
    <w:rsid w:val="009F43A1"/>
    <w:rsid w:val="00A04892"/>
    <w:rsid w:val="00A04B2D"/>
    <w:rsid w:val="00A05552"/>
    <w:rsid w:val="00A05D06"/>
    <w:rsid w:val="00A0721D"/>
    <w:rsid w:val="00A12F78"/>
    <w:rsid w:val="00A26212"/>
    <w:rsid w:val="00A340D5"/>
    <w:rsid w:val="00A423E4"/>
    <w:rsid w:val="00A45C4A"/>
    <w:rsid w:val="00A502A3"/>
    <w:rsid w:val="00A6361D"/>
    <w:rsid w:val="00A64FE4"/>
    <w:rsid w:val="00A70E00"/>
    <w:rsid w:val="00A7302B"/>
    <w:rsid w:val="00A92985"/>
    <w:rsid w:val="00A97885"/>
    <w:rsid w:val="00AA2CC2"/>
    <w:rsid w:val="00AB38DE"/>
    <w:rsid w:val="00AB3D44"/>
    <w:rsid w:val="00AB461B"/>
    <w:rsid w:val="00AC2CD8"/>
    <w:rsid w:val="00AC46C9"/>
    <w:rsid w:val="00AC6F23"/>
    <w:rsid w:val="00AD58CF"/>
    <w:rsid w:val="00AF2899"/>
    <w:rsid w:val="00AF7EE3"/>
    <w:rsid w:val="00B02F4C"/>
    <w:rsid w:val="00B04D33"/>
    <w:rsid w:val="00B06060"/>
    <w:rsid w:val="00B10E32"/>
    <w:rsid w:val="00B142DF"/>
    <w:rsid w:val="00B24E7D"/>
    <w:rsid w:val="00B2545B"/>
    <w:rsid w:val="00B40A86"/>
    <w:rsid w:val="00B46B88"/>
    <w:rsid w:val="00B5608C"/>
    <w:rsid w:val="00B63B1B"/>
    <w:rsid w:val="00B809F9"/>
    <w:rsid w:val="00B9664A"/>
    <w:rsid w:val="00BA0537"/>
    <w:rsid w:val="00BA24A6"/>
    <w:rsid w:val="00BA561D"/>
    <w:rsid w:val="00BA7766"/>
    <w:rsid w:val="00BB4FAF"/>
    <w:rsid w:val="00BB5DF6"/>
    <w:rsid w:val="00BC15B4"/>
    <w:rsid w:val="00BC789E"/>
    <w:rsid w:val="00BD3566"/>
    <w:rsid w:val="00BD643E"/>
    <w:rsid w:val="00BD6A22"/>
    <w:rsid w:val="00BD6B63"/>
    <w:rsid w:val="00BE05DC"/>
    <w:rsid w:val="00BE1082"/>
    <w:rsid w:val="00BE2A42"/>
    <w:rsid w:val="00BE75D4"/>
    <w:rsid w:val="00C07A24"/>
    <w:rsid w:val="00C12D38"/>
    <w:rsid w:val="00C151B2"/>
    <w:rsid w:val="00C204B2"/>
    <w:rsid w:val="00C32917"/>
    <w:rsid w:val="00C3717B"/>
    <w:rsid w:val="00C42333"/>
    <w:rsid w:val="00C43581"/>
    <w:rsid w:val="00C4669C"/>
    <w:rsid w:val="00C736AE"/>
    <w:rsid w:val="00C76AE7"/>
    <w:rsid w:val="00C8171B"/>
    <w:rsid w:val="00C92772"/>
    <w:rsid w:val="00CB6B1E"/>
    <w:rsid w:val="00CC7048"/>
    <w:rsid w:val="00CC739D"/>
    <w:rsid w:val="00CC7B97"/>
    <w:rsid w:val="00CD09E5"/>
    <w:rsid w:val="00CD514C"/>
    <w:rsid w:val="00CD7FBE"/>
    <w:rsid w:val="00CE043B"/>
    <w:rsid w:val="00CE1BBB"/>
    <w:rsid w:val="00CF397D"/>
    <w:rsid w:val="00CF6695"/>
    <w:rsid w:val="00D16E42"/>
    <w:rsid w:val="00D225F2"/>
    <w:rsid w:val="00D2295E"/>
    <w:rsid w:val="00D25945"/>
    <w:rsid w:val="00D26048"/>
    <w:rsid w:val="00D3331E"/>
    <w:rsid w:val="00D35BEA"/>
    <w:rsid w:val="00D3644A"/>
    <w:rsid w:val="00D40ADB"/>
    <w:rsid w:val="00D44BE3"/>
    <w:rsid w:val="00D536C0"/>
    <w:rsid w:val="00D551F8"/>
    <w:rsid w:val="00D55383"/>
    <w:rsid w:val="00D5626F"/>
    <w:rsid w:val="00D5765A"/>
    <w:rsid w:val="00D62E6D"/>
    <w:rsid w:val="00D64494"/>
    <w:rsid w:val="00D71A0A"/>
    <w:rsid w:val="00D82C9D"/>
    <w:rsid w:val="00D8387D"/>
    <w:rsid w:val="00D83B1F"/>
    <w:rsid w:val="00D85C94"/>
    <w:rsid w:val="00D96DE1"/>
    <w:rsid w:val="00DA01BD"/>
    <w:rsid w:val="00DA1B52"/>
    <w:rsid w:val="00DA31F2"/>
    <w:rsid w:val="00DA562F"/>
    <w:rsid w:val="00DB03A9"/>
    <w:rsid w:val="00DB09F0"/>
    <w:rsid w:val="00DB5292"/>
    <w:rsid w:val="00DB6619"/>
    <w:rsid w:val="00DE49BA"/>
    <w:rsid w:val="00DE6C41"/>
    <w:rsid w:val="00DE78ED"/>
    <w:rsid w:val="00DF3447"/>
    <w:rsid w:val="00DF3896"/>
    <w:rsid w:val="00DF3E18"/>
    <w:rsid w:val="00DF4056"/>
    <w:rsid w:val="00E012EB"/>
    <w:rsid w:val="00E05ABE"/>
    <w:rsid w:val="00E1334E"/>
    <w:rsid w:val="00E15507"/>
    <w:rsid w:val="00E22011"/>
    <w:rsid w:val="00E22882"/>
    <w:rsid w:val="00E24E3C"/>
    <w:rsid w:val="00E327AB"/>
    <w:rsid w:val="00E34727"/>
    <w:rsid w:val="00E40327"/>
    <w:rsid w:val="00E43E1D"/>
    <w:rsid w:val="00E473F0"/>
    <w:rsid w:val="00E47625"/>
    <w:rsid w:val="00E50EDA"/>
    <w:rsid w:val="00E51BC3"/>
    <w:rsid w:val="00E52642"/>
    <w:rsid w:val="00E544D4"/>
    <w:rsid w:val="00E576AE"/>
    <w:rsid w:val="00E617A7"/>
    <w:rsid w:val="00E61D7B"/>
    <w:rsid w:val="00E73B8F"/>
    <w:rsid w:val="00E749B0"/>
    <w:rsid w:val="00E844FE"/>
    <w:rsid w:val="00EA02EC"/>
    <w:rsid w:val="00EA4E1F"/>
    <w:rsid w:val="00EC21A4"/>
    <w:rsid w:val="00ED26FD"/>
    <w:rsid w:val="00EE1679"/>
    <w:rsid w:val="00EF2F02"/>
    <w:rsid w:val="00EF4703"/>
    <w:rsid w:val="00EF4DDC"/>
    <w:rsid w:val="00EF6338"/>
    <w:rsid w:val="00F0068D"/>
    <w:rsid w:val="00F041AD"/>
    <w:rsid w:val="00F06897"/>
    <w:rsid w:val="00F06FE9"/>
    <w:rsid w:val="00F07273"/>
    <w:rsid w:val="00F10607"/>
    <w:rsid w:val="00F1140B"/>
    <w:rsid w:val="00F166A9"/>
    <w:rsid w:val="00F235D9"/>
    <w:rsid w:val="00F23B43"/>
    <w:rsid w:val="00F24BC2"/>
    <w:rsid w:val="00F257CE"/>
    <w:rsid w:val="00F32C1B"/>
    <w:rsid w:val="00F37321"/>
    <w:rsid w:val="00F37CDA"/>
    <w:rsid w:val="00F50A39"/>
    <w:rsid w:val="00F67D8E"/>
    <w:rsid w:val="00F74CBB"/>
    <w:rsid w:val="00F818A6"/>
    <w:rsid w:val="00F832E6"/>
    <w:rsid w:val="00F90B3E"/>
    <w:rsid w:val="00FA2951"/>
    <w:rsid w:val="00FA3A83"/>
    <w:rsid w:val="00FB19A5"/>
    <w:rsid w:val="00FC16F0"/>
    <w:rsid w:val="00FC2658"/>
    <w:rsid w:val="00FD6BBD"/>
    <w:rsid w:val="00FE6EBC"/>
    <w:rsid w:val="00FF0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7">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ED26FD"/>
    <w:pPr>
      <w:spacing w:before="100" w:beforeAutospacing="1" w:after="100" w:afterAutospacing="1"/>
    </w:pPr>
    <w:rPr>
      <w:sz w:val="24"/>
      <w:szCs w:val="24"/>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ED26FD"/>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7">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ED26FD"/>
    <w:pPr>
      <w:spacing w:before="100" w:beforeAutospacing="1" w:after="100" w:afterAutospacing="1"/>
    </w:pPr>
    <w:rPr>
      <w:sz w:val="24"/>
      <w:szCs w:val="24"/>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ED26F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D5161D-470B-4BB0-83E5-91D2AFAA9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4737</TotalTime>
  <Pages>1</Pages>
  <Words>370</Words>
  <Characters>2114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1417</cp:revision>
  <cp:lastPrinted>2023-05-02T03:43:00Z</cp:lastPrinted>
  <dcterms:created xsi:type="dcterms:W3CDTF">2023-01-26T03:36:00Z</dcterms:created>
  <dcterms:modified xsi:type="dcterms:W3CDTF">2023-05-11T02:32:00Z</dcterms:modified>
</cp:coreProperties>
</file>